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1E" w:rsidRPr="00C77D65" w:rsidRDefault="00C77D65">
      <w:pPr>
        <w:rPr>
          <w:rFonts w:ascii="Arial" w:hAnsi="Arial" w:cs="Arial"/>
          <w:b/>
        </w:rPr>
      </w:pPr>
      <w:r w:rsidRPr="00F67B0F">
        <w:rPr>
          <w:rFonts w:ascii="Arial" w:hAnsi="Arial" w:cs="Arial"/>
          <w:b/>
        </w:rPr>
        <w:t>201</w:t>
      </w:r>
      <w:r w:rsidR="00DF1D1E">
        <w:rPr>
          <w:rFonts w:ascii="Arial" w:hAnsi="Arial" w:cs="Arial"/>
          <w:b/>
        </w:rPr>
        <w:t>8-19</w:t>
      </w:r>
      <w:r w:rsidRPr="00F67B0F">
        <w:rPr>
          <w:rFonts w:ascii="Arial" w:hAnsi="Arial" w:cs="Arial"/>
          <w:b/>
        </w:rPr>
        <w:t xml:space="preserve"> Trade Union Activity Report</w:t>
      </w:r>
    </w:p>
    <w:p w:rsidR="00C77D65" w:rsidRDefault="00C77D65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2651E">
        <w:rPr>
          <w:rFonts w:ascii="Arial" w:hAnsi="Arial" w:cs="Arial"/>
        </w:rPr>
        <w:t xml:space="preserve">est Yorkshire Combined Authority </w:t>
      </w:r>
      <w:r>
        <w:rPr>
          <w:rFonts w:ascii="Arial" w:hAnsi="Arial" w:cs="Arial"/>
        </w:rPr>
        <w:t>recognises Unite and UNISON unions.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0768"/>
        <w:gridCol w:w="2552"/>
        <w:gridCol w:w="1417"/>
      </w:tblGrid>
      <w:tr w:rsidR="00C77D65" w:rsidTr="009D6829">
        <w:tc>
          <w:tcPr>
            <w:tcW w:w="10768" w:type="dxa"/>
            <w:shd w:val="clear" w:color="auto" w:fill="BFBFBF" w:themeFill="background1" w:themeFillShade="BF"/>
          </w:tcPr>
          <w:p w:rsidR="00C77D65" w:rsidRPr="006738D3" w:rsidRDefault="00F337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</w:t>
            </w:r>
          </w:p>
          <w:p w:rsidR="006738D3" w:rsidRPr="006738D3" w:rsidRDefault="006738D3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C77D65" w:rsidRPr="006738D3" w:rsidRDefault="00C77D65" w:rsidP="00C77D65">
            <w:pPr>
              <w:rPr>
                <w:rFonts w:ascii="Arial" w:hAnsi="Arial" w:cs="Arial"/>
                <w:b/>
              </w:rPr>
            </w:pPr>
            <w:r w:rsidRPr="006738D3">
              <w:rPr>
                <w:rFonts w:ascii="Arial" w:hAnsi="Arial" w:cs="Arial"/>
                <w:b/>
              </w:rPr>
              <w:t>UNISON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77D65" w:rsidRPr="006738D3" w:rsidRDefault="00C77D65">
            <w:pPr>
              <w:rPr>
                <w:rFonts w:ascii="Arial" w:hAnsi="Arial" w:cs="Arial"/>
                <w:b/>
              </w:rPr>
            </w:pPr>
            <w:r w:rsidRPr="006738D3">
              <w:rPr>
                <w:rFonts w:ascii="Arial" w:hAnsi="Arial" w:cs="Arial"/>
                <w:b/>
              </w:rPr>
              <w:t>Unite</w:t>
            </w:r>
          </w:p>
        </w:tc>
      </w:tr>
      <w:tr w:rsidR="00DF1D1E" w:rsidTr="009D6829">
        <w:tc>
          <w:tcPr>
            <w:tcW w:w="10768" w:type="dxa"/>
          </w:tcPr>
          <w:p w:rsidR="00DF1D1E" w:rsidRDefault="00DF1D1E" w:rsidP="006738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="009D6829">
              <w:rPr>
                <w:rFonts w:ascii="Arial" w:hAnsi="Arial" w:cs="Arial"/>
              </w:rPr>
              <w:t xml:space="preserve">union representatives </w:t>
            </w:r>
            <w:r>
              <w:rPr>
                <w:rFonts w:ascii="Arial" w:hAnsi="Arial" w:cs="Arial"/>
              </w:rPr>
              <w:t>who spen</w:t>
            </w:r>
            <w:r w:rsidR="009D6829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&gt;50% of time on </w:t>
            </w:r>
            <w:r w:rsidR="009D6829">
              <w:rPr>
                <w:rFonts w:ascii="Arial" w:hAnsi="Arial" w:cs="Arial"/>
              </w:rPr>
              <w:t xml:space="preserve">union duties </w:t>
            </w:r>
          </w:p>
          <w:p w:rsidR="003652F1" w:rsidRDefault="003652F1" w:rsidP="006738D3">
            <w:pPr>
              <w:rPr>
                <w:rFonts w:ascii="Arial" w:hAnsi="Arial" w:cs="Arial"/>
              </w:rPr>
            </w:pPr>
          </w:p>
          <w:p w:rsidR="003652F1" w:rsidRPr="00C6754E" w:rsidRDefault="003652F1" w:rsidP="003652F1">
            <w:pPr>
              <w:rPr>
                <w:rFonts w:ascii="Arial" w:hAnsi="Arial" w:cs="Arial"/>
              </w:rPr>
            </w:pPr>
            <w:r w:rsidRPr="00C6754E">
              <w:rPr>
                <w:rFonts w:ascii="Arial" w:hAnsi="Arial" w:cs="Arial"/>
              </w:rPr>
              <w:t>Total hours/days From 1</w:t>
            </w:r>
            <w:r>
              <w:rPr>
                <w:rFonts w:ascii="Arial" w:hAnsi="Arial" w:cs="Arial"/>
              </w:rPr>
              <w:t xml:space="preserve"> April 2018 - </w:t>
            </w:r>
            <w:r w:rsidRPr="00C6754E">
              <w:rPr>
                <w:rFonts w:ascii="Arial" w:hAnsi="Arial" w:cs="Arial"/>
              </w:rPr>
              <w:t>31st March 201</w:t>
            </w:r>
            <w:r>
              <w:rPr>
                <w:rFonts w:ascii="Arial" w:hAnsi="Arial" w:cs="Arial"/>
              </w:rPr>
              <w:t>9</w:t>
            </w:r>
            <w:r w:rsidRPr="00C6754E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52</w:t>
            </w:r>
            <w:r w:rsidRPr="00C6754E">
              <w:rPr>
                <w:rFonts w:ascii="Arial" w:hAnsi="Arial" w:cs="Arial"/>
              </w:rPr>
              <w:t xml:space="preserve"> weeks) </w:t>
            </w:r>
            <w:r>
              <w:rPr>
                <w:rFonts w:ascii="Arial" w:hAnsi="Arial" w:cs="Arial"/>
              </w:rPr>
              <w:t xml:space="preserve">x </w:t>
            </w:r>
            <w:r w:rsidRPr="00C6754E">
              <w:rPr>
                <w:rFonts w:ascii="Arial" w:hAnsi="Arial" w:cs="Arial"/>
              </w:rPr>
              <w:t>5 days per week</w:t>
            </w:r>
          </w:p>
          <w:p w:rsidR="003652F1" w:rsidRDefault="003652F1" w:rsidP="006738D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652F1" w:rsidRDefault="009D6829" w:rsidP="00A265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</w:p>
          <w:p w:rsidR="003652F1" w:rsidRDefault="003652F1" w:rsidP="000147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1924 hours/260 days</w:t>
            </w:r>
          </w:p>
        </w:tc>
        <w:tc>
          <w:tcPr>
            <w:tcW w:w="1417" w:type="dxa"/>
          </w:tcPr>
          <w:p w:rsidR="00DF1D1E" w:rsidRDefault="0001473C" w:rsidP="006738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6738D3" w:rsidTr="009D6829">
        <w:tc>
          <w:tcPr>
            <w:tcW w:w="10768" w:type="dxa"/>
          </w:tcPr>
          <w:p w:rsidR="006738D3" w:rsidRDefault="006738D3" w:rsidP="006738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volunteer </w:t>
            </w:r>
            <w:r w:rsidR="009D6829">
              <w:rPr>
                <w:rFonts w:ascii="Arial" w:hAnsi="Arial" w:cs="Arial"/>
              </w:rPr>
              <w:t>representatives</w:t>
            </w:r>
          </w:p>
          <w:p w:rsidR="006738D3" w:rsidRDefault="006738D3" w:rsidP="006738D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738D3" w:rsidRPr="006738D3" w:rsidRDefault="0098566D" w:rsidP="00A265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417" w:type="dxa"/>
          </w:tcPr>
          <w:p w:rsidR="006738D3" w:rsidRPr="006738D3" w:rsidRDefault="00C6754E" w:rsidP="006738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C77D65" w:rsidTr="009D6829">
        <w:tc>
          <w:tcPr>
            <w:tcW w:w="10768" w:type="dxa"/>
          </w:tcPr>
          <w:p w:rsidR="006738D3" w:rsidRDefault="0001473C" w:rsidP="00A26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Estimated s</w:t>
            </w:r>
            <w:r w:rsidR="00830690">
              <w:rPr>
                <w:rFonts w:ascii="Arial" w:hAnsi="Arial" w:cs="Arial"/>
              </w:rPr>
              <w:t xml:space="preserve">pend on union </w:t>
            </w:r>
            <w:r w:rsidR="00830690" w:rsidRPr="009D6829">
              <w:rPr>
                <w:rFonts w:ascii="Arial" w:hAnsi="Arial" w:cs="Arial"/>
                <w:u w:val="single"/>
              </w:rPr>
              <w:t>duties</w:t>
            </w:r>
            <w:r>
              <w:rPr>
                <w:rFonts w:ascii="Arial" w:hAnsi="Arial" w:cs="Arial"/>
              </w:rPr>
              <w:t xml:space="preserve"> </w:t>
            </w:r>
            <w:r w:rsidR="00F337D9">
              <w:rPr>
                <w:rFonts w:ascii="Arial" w:hAnsi="Arial" w:cs="Arial"/>
              </w:rPr>
              <w:t>(</w:t>
            </w:r>
            <w:r w:rsidR="000D142A">
              <w:rPr>
                <w:rFonts w:ascii="Arial" w:hAnsi="Arial" w:cs="Arial"/>
              </w:rPr>
              <w:t>authority staff that spent</w:t>
            </w:r>
            <w:r w:rsidR="00F337D9">
              <w:rPr>
                <w:rFonts w:ascii="Arial" w:hAnsi="Arial" w:cs="Arial"/>
              </w:rPr>
              <w:t xml:space="preserve"> the majority of their time on union duties) </w:t>
            </w:r>
            <w:r w:rsidR="00D1159E">
              <w:rPr>
                <w:rFonts w:ascii="Arial" w:hAnsi="Arial" w:cs="Arial"/>
              </w:rPr>
              <w:t xml:space="preserve"> </w:t>
            </w:r>
          </w:p>
          <w:p w:rsidR="00F337D9" w:rsidRDefault="00F337D9" w:rsidP="00A2651E">
            <w:pPr>
              <w:rPr>
                <w:rFonts w:ascii="Arial" w:hAnsi="Arial" w:cs="Arial"/>
              </w:rPr>
            </w:pPr>
          </w:p>
          <w:p w:rsidR="0001473C" w:rsidRDefault="0001473C" w:rsidP="00A26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(Number of full time equivale</w:t>
            </w:r>
            <w:r w:rsidR="009D6829">
              <w:rPr>
                <w:rFonts w:ascii="Arial" w:hAnsi="Arial" w:cs="Arial"/>
              </w:rPr>
              <w:t>nt days spent on union duties multiplied by the</w:t>
            </w:r>
            <w:r>
              <w:rPr>
                <w:rFonts w:ascii="Arial" w:hAnsi="Arial" w:cs="Arial"/>
              </w:rPr>
              <w:t xml:space="preserve"> average salary)</w:t>
            </w:r>
          </w:p>
          <w:p w:rsidR="00A2651E" w:rsidRDefault="00A2651E" w:rsidP="00A2651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C77D65" w:rsidRPr="006738D3" w:rsidRDefault="0001473C" w:rsidP="00F337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F337D9">
              <w:rPr>
                <w:rFonts w:ascii="Arial" w:hAnsi="Arial" w:cs="Arial"/>
                <w:b/>
              </w:rPr>
              <w:t>28,815.60</w:t>
            </w:r>
          </w:p>
        </w:tc>
        <w:tc>
          <w:tcPr>
            <w:tcW w:w="1417" w:type="dxa"/>
          </w:tcPr>
          <w:p w:rsidR="00C77D65" w:rsidRPr="006738D3" w:rsidRDefault="00DF64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6738D3" w:rsidTr="009D6829">
        <w:trPr>
          <w:trHeight w:val="540"/>
        </w:trPr>
        <w:tc>
          <w:tcPr>
            <w:tcW w:w="10768" w:type="dxa"/>
          </w:tcPr>
          <w:p w:rsidR="0001473C" w:rsidRDefault="0001473C" w:rsidP="00014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</w:t>
            </w:r>
            <w:r w:rsidR="009D6829">
              <w:rPr>
                <w:rFonts w:ascii="Arial" w:hAnsi="Arial" w:cs="Arial"/>
              </w:rPr>
              <w:t xml:space="preserve">mated spend on union </w:t>
            </w:r>
            <w:r w:rsidR="009D6829" w:rsidRPr="009D6829">
              <w:rPr>
                <w:rFonts w:ascii="Arial" w:hAnsi="Arial" w:cs="Arial"/>
                <w:u w:val="single"/>
              </w:rPr>
              <w:t>duties</w:t>
            </w:r>
            <w:r>
              <w:rPr>
                <w:rFonts w:ascii="Arial" w:hAnsi="Arial" w:cs="Arial"/>
              </w:rPr>
              <w:t xml:space="preserve"> as a percentage of the total pay bill</w:t>
            </w:r>
            <w:r w:rsidR="00F337D9">
              <w:rPr>
                <w:rFonts w:ascii="Arial" w:hAnsi="Arial" w:cs="Arial"/>
              </w:rPr>
              <w:t xml:space="preserve"> </w:t>
            </w:r>
            <w:r w:rsidR="00F337D9">
              <w:rPr>
                <w:rFonts w:ascii="Arial" w:hAnsi="Arial" w:cs="Arial"/>
              </w:rPr>
              <w:t>(</w:t>
            </w:r>
            <w:r w:rsidR="000D142A">
              <w:rPr>
                <w:rFonts w:ascii="Arial" w:hAnsi="Arial" w:cs="Arial"/>
              </w:rPr>
              <w:t>authority staff that spent</w:t>
            </w:r>
            <w:r w:rsidR="00F337D9">
              <w:rPr>
                <w:rFonts w:ascii="Arial" w:hAnsi="Arial" w:cs="Arial"/>
              </w:rPr>
              <w:t xml:space="preserve"> the majority of their time on union duties)  </w:t>
            </w:r>
          </w:p>
          <w:p w:rsidR="00F337D9" w:rsidRDefault="00F337D9" w:rsidP="0001473C">
            <w:pPr>
              <w:rPr>
                <w:rFonts w:ascii="Arial" w:hAnsi="Arial" w:cs="Arial"/>
              </w:rPr>
            </w:pPr>
          </w:p>
          <w:p w:rsidR="0001473C" w:rsidRDefault="0001473C" w:rsidP="00014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(Number of full time equivalent </w:t>
            </w:r>
            <w:r w:rsidR="00F337D9">
              <w:rPr>
                <w:rFonts w:ascii="Arial" w:hAnsi="Arial" w:cs="Arial"/>
              </w:rPr>
              <w:t xml:space="preserve">days spent on </w:t>
            </w:r>
            <w:r w:rsidR="009D6829">
              <w:rPr>
                <w:rFonts w:ascii="Arial" w:hAnsi="Arial" w:cs="Arial"/>
              </w:rPr>
              <w:t>union duties</w:t>
            </w:r>
            <w:r>
              <w:rPr>
                <w:rFonts w:ascii="Arial" w:hAnsi="Arial" w:cs="Arial"/>
              </w:rPr>
              <w:t xml:space="preserve"> multiplied by the average salary</w:t>
            </w:r>
            <w:r w:rsidR="00F337D9">
              <w:rPr>
                <w:rFonts w:ascii="Arial" w:hAnsi="Arial" w:cs="Arial"/>
              </w:rPr>
              <w:t xml:space="preserve"> divided</w:t>
            </w:r>
            <w:r w:rsidR="009D6829">
              <w:rPr>
                <w:rFonts w:ascii="Arial" w:hAnsi="Arial" w:cs="Arial"/>
              </w:rPr>
              <w:t xml:space="preserve"> by</w:t>
            </w:r>
            <w:r w:rsidR="00F337D9">
              <w:rPr>
                <w:rFonts w:ascii="Arial" w:hAnsi="Arial" w:cs="Arial"/>
              </w:rPr>
              <w:t xml:space="preserve"> the total pay bill)</w:t>
            </w:r>
          </w:p>
          <w:p w:rsidR="006738D3" w:rsidRDefault="006738D3" w:rsidP="006738D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738D3" w:rsidRPr="006738D3" w:rsidRDefault="009D6829" w:rsidP="00C668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0.18%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1417" w:type="dxa"/>
          </w:tcPr>
          <w:p w:rsidR="006738D3" w:rsidRPr="006738D3" w:rsidRDefault="00DF64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DF6421" w:rsidRDefault="00DF6421">
      <w:pPr>
        <w:rPr>
          <w:rFonts w:ascii="Arial" w:hAnsi="Arial" w:cs="Arial"/>
          <w:sz w:val="18"/>
          <w:szCs w:val="18"/>
          <w:highlight w:val="yellow"/>
        </w:rPr>
      </w:pPr>
    </w:p>
    <w:p w:rsidR="00E93A9D" w:rsidRPr="00D11D7A" w:rsidRDefault="00E93A9D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E93A9D" w:rsidRPr="00D11D7A" w:rsidSect="00C77D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EC"/>
    <w:rsid w:val="0001473C"/>
    <w:rsid w:val="000B47AC"/>
    <w:rsid w:val="000D142A"/>
    <w:rsid w:val="0014321E"/>
    <w:rsid w:val="002114F7"/>
    <w:rsid w:val="00313D64"/>
    <w:rsid w:val="003652F1"/>
    <w:rsid w:val="005B02CF"/>
    <w:rsid w:val="006738D3"/>
    <w:rsid w:val="00830690"/>
    <w:rsid w:val="00861D92"/>
    <w:rsid w:val="0098566D"/>
    <w:rsid w:val="009C55E5"/>
    <w:rsid w:val="009D6829"/>
    <w:rsid w:val="00A2651E"/>
    <w:rsid w:val="00A32065"/>
    <w:rsid w:val="00AD0B22"/>
    <w:rsid w:val="00B579EC"/>
    <w:rsid w:val="00B94A72"/>
    <w:rsid w:val="00BB18B4"/>
    <w:rsid w:val="00C668F7"/>
    <w:rsid w:val="00C6754E"/>
    <w:rsid w:val="00C77D65"/>
    <w:rsid w:val="00D1159E"/>
    <w:rsid w:val="00D11D7A"/>
    <w:rsid w:val="00DE226A"/>
    <w:rsid w:val="00DF1D1E"/>
    <w:rsid w:val="00DF6421"/>
    <w:rsid w:val="00E93A9D"/>
    <w:rsid w:val="00F337D9"/>
    <w:rsid w:val="00F67B0F"/>
    <w:rsid w:val="00FD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7728C-FA36-4192-A046-783D7A16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8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6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Yorkshire Combined Authority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Secker</dc:creator>
  <cp:keywords/>
  <dc:description/>
  <cp:lastModifiedBy>Tahira Akhtar</cp:lastModifiedBy>
  <cp:revision>6</cp:revision>
  <cp:lastPrinted>2019-10-08T13:18:00Z</cp:lastPrinted>
  <dcterms:created xsi:type="dcterms:W3CDTF">2019-10-08T13:04:00Z</dcterms:created>
  <dcterms:modified xsi:type="dcterms:W3CDTF">2019-10-10T12:00:00Z</dcterms:modified>
</cp:coreProperties>
</file>