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1377"/>
        <w:gridCol w:w="1671"/>
        <w:gridCol w:w="2694"/>
        <w:gridCol w:w="2409"/>
      </w:tblGrid>
      <w:tr w:rsidR="00A9042A" w:rsidRPr="009A191E" w14:paraId="0A559E78" w14:textId="77777777" w:rsidTr="009A191E">
        <w:trPr>
          <w:trHeight w:val="1266"/>
        </w:trPr>
        <w:tc>
          <w:tcPr>
            <w:tcW w:w="2163" w:type="dxa"/>
            <w:shd w:val="clear" w:color="auto" w:fill="D9D9D9" w:themeFill="background1" w:themeFillShade="D9"/>
          </w:tcPr>
          <w:p w14:paraId="32A54199" w14:textId="77777777" w:rsidR="00A9042A" w:rsidRPr="009A191E" w:rsidRDefault="00A9042A" w:rsidP="00E20BB3">
            <w:pPr>
              <w:rPr>
                <w:rFonts w:ascii="Arial" w:hAnsi="Arial" w:cs="Arial"/>
                <w:b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 xml:space="preserve">Organisation </w:t>
            </w:r>
            <w:r w:rsidRPr="009A191E">
              <w:rPr>
                <w:rFonts w:ascii="Arial" w:hAnsi="Arial" w:cs="Arial"/>
                <w:b/>
                <w:bCs/>
                <w:szCs w:val="24"/>
              </w:rPr>
              <w:t>and Project Name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08D2665F" w14:textId="77777777" w:rsidR="00A9042A" w:rsidRPr="009A191E" w:rsidRDefault="00A9042A" w:rsidP="00E20BB3">
            <w:pPr>
              <w:rPr>
                <w:rFonts w:ascii="Arial" w:hAnsi="Arial" w:cs="Arial"/>
                <w:b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District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0AAE118C" w14:textId="77777777" w:rsidR="00A9042A" w:rsidRPr="009A191E" w:rsidRDefault="00A9042A" w:rsidP="00E20BB3">
            <w:pPr>
              <w:rPr>
                <w:rFonts w:ascii="Arial" w:hAnsi="Arial" w:cs="Arial"/>
                <w:b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Amount Awarded (£)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2E3E2D4" w14:textId="77777777" w:rsidR="00A9042A" w:rsidRPr="009A191E" w:rsidRDefault="00A9042A" w:rsidP="00E20BB3">
            <w:pPr>
              <w:rPr>
                <w:rFonts w:ascii="Arial" w:hAnsi="Arial" w:cs="Arial"/>
                <w:b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Cross-Cutting Themes from the Police and Crime Plan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B81B6FC" w14:textId="77777777" w:rsidR="00A9042A" w:rsidRPr="009A191E" w:rsidRDefault="00A9042A" w:rsidP="00E20BB3">
            <w:pPr>
              <w:rPr>
                <w:rFonts w:ascii="Arial" w:hAnsi="Arial" w:cs="Arial"/>
                <w:b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 xml:space="preserve">Project focus </w:t>
            </w:r>
          </w:p>
        </w:tc>
      </w:tr>
      <w:tr w:rsidR="00A9042A" w:rsidRPr="009A191E" w14:paraId="4394BEDA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11AD088F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szCs w:val="24"/>
              </w:rPr>
              <w:t>Abilities Together</w:t>
            </w:r>
          </w:p>
          <w:p w14:paraId="362E1ACF" w14:textId="77777777" w:rsidR="00A9042A" w:rsidRPr="009A191E" w:rsidRDefault="00A9042A" w:rsidP="00E20BB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21C74E45" w14:textId="77777777" w:rsidR="00A9042A" w:rsidRPr="009A191E" w:rsidRDefault="00A9042A" w:rsidP="00E20BB3">
            <w:pPr>
              <w:rPr>
                <w:rFonts w:ascii="Arial" w:hAnsi="Arial" w:cs="Arial"/>
                <w:b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76126316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szCs w:val="24"/>
              </w:rPr>
              <w:t>£6,000.00</w:t>
            </w:r>
          </w:p>
          <w:p w14:paraId="3A7041C6" w14:textId="77777777" w:rsidR="00A9042A" w:rsidRPr="009A191E" w:rsidRDefault="00A9042A" w:rsidP="00E20BB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F98094A" w14:textId="77777777" w:rsidR="00A9042A" w:rsidRPr="009A191E" w:rsidRDefault="00A9042A" w:rsidP="00A9042A">
            <w:pPr>
              <w:widowControl/>
              <w:numPr>
                <w:ilvl w:val="0"/>
                <w:numId w:val="4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  <w:p w14:paraId="06A95D36" w14:textId="77777777" w:rsidR="00A9042A" w:rsidRPr="009A191E" w:rsidRDefault="00A9042A" w:rsidP="00E20BB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A69A7E0" w14:textId="77777777" w:rsidR="00A9042A" w:rsidRPr="009A191E" w:rsidRDefault="00A9042A" w:rsidP="00A9042A">
            <w:pPr>
              <w:widowControl/>
              <w:numPr>
                <w:ilvl w:val="0"/>
                <w:numId w:val="4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Drugs and Alcohol</w:t>
            </w:r>
          </w:p>
          <w:p w14:paraId="325A0C40" w14:textId="77777777" w:rsidR="00A9042A" w:rsidRPr="009A191E" w:rsidRDefault="00A9042A" w:rsidP="00A9042A">
            <w:pPr>
              <w:widowControl/>
              <w:numPr>
                <w:ilvl w:val="0"/>
                <w:numId w:val="4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</w:tc>
      </w:tr>
      <w:tr w:rsidR="00A9042A" w:rsidRPr="009A191E" w14:paraId="6807DC1C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3C6A959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BANGLADESHI YOUTH ORGANISATION (BYO)</w:t>
            </w:r>
          </w:p>
          <w:p w14:paraId="5FF9F7B4" w14:textId="77777777" w:rsidR="00A9042A" w:rsidRPr="009A191E" w:rsidRDefault="00A9042A" w:rsidP="00E20BB3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13A0AE87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1654275E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£5,744.00</w:t>
            </w:r>
          </w:p>
          <w:p w14:paraId="35770F13" w14:textId="77777777" w:rsidR="00A9042A" w:rsidRPr="009A191E" w:rsidRDefault="00A9042A" w:rsidP="00E20BB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38A2225" w14:textId="77777777" w:rsidR="00A9042A" w:rsidRPr="009A191E" w:rsidRDefault="00A9042A" w:rsidP="00A9042A">
            <w:pPr>
              <w:widowControl/>
              <w:numPr>
                <w:ilvl w:val="0"/>
                <w:numId w:val="5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554CC1E7" w14:textId="77777777" w:rsidR="00A9042A" w:rsidRPr="009A191E" w:rsidRDefault="00A9042A" w:rsidP="00A9042A">
            <w:pPr>
              <w:widowControl/>
              <w:numPr>
                <w:ilvl w:val="0"/>
                <w:numId w:val="5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7CB79A4C" w14:textId="77777777" w:rsidR="00A9042A" w:rsidRPr="009A191E" w:rsidRDefault="00A9042A" w:rsidP="00A9042A">
            <w:pPr>
              <w:widowControl/>
              <w:numPr>
                <w:ilvl w:val="0"/>
                <w:numId w:val="5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  <w:p w14:paraId="2AA75E94" w14:textId="77777777" w:rsidR="00A9042A" w:rsidRPr="009A191E" w:rsidRDefault="00A9042A" w:rsidP="00E20BB3">
            <w:pPr>
              <w:widowControl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1E42F1A" w14:textId="77777777" w:rsidR="00A9042A" w:rsidRPr="009A191E" w:rsidRDefault="00A9042A" w:rsidP="00A9042A">
            <w:pPr>
              <w:widowControl/>
              <w:numPr>
                <w:ilvl w:val="0"/>
                <w:numId w:val="5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59EFE265" w14:textId="77777777" w:rsidR="00A9042A" w:rsidRPr="009A191E" w:rsidRDefault="00A9042A" w:rsidP="00A9042A">
            <w:pPr>
              <w:widowControl/>
              <w:numPr>
                <w:ilvl w:val="0"/>
                <w:numId w:val="5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“Honour” Based Abuse</w:t>
            </w:r>
          </w:p>
          <w:p w14:paraId="62CD1089" w14:textId="77777777" w:rsidR="00A9042A" w:rsidRPr="009A191E" w:rsidRDefault="00A9042A" w:rsidP="00A9042A">
            <w:pPr>
              <w:widowControl/>
              <w:numPr>
                <w:ilvl w:val="0"/>
                <w:numId w:val="5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70003B6C" w14:textId="77777777" w:rsidR="00A9042A" w:rsidRPr="009A191E" w:rsidRDefault="00A9042A" w:rsidP="00A9042A">
            <w:pPr>
              <w:widowControl/>
              <w:numPr>
                <w:ilvl w:val="0"/>
                <w:numId w:val="5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Drugs and Alcohol</w:t>
            </w:r>
          </w:p>
          <w:p w14:paraId="53F48E67" w14:textId="77777777" w:rsidR="00A9042A" w:rsidRPr="009A191E" w:rsidRDefault="00A9042A" w:rsidP="00E20BB3">
            <w:pPr>
              <w:widowControl/>
              <w:ind w:right="175"/>
              <w:rPr>
                <w:rFonts w:ascii="Arial" w:hAnsi="Arial" w:cs="Arial"/>
                <w:bCs/>
                <w:szCs w:val="24"/>
              </w:rPr>
            </w:pPr>
          </w:p>
        </w:tc>
      </w:tr>
      <w:tr w:rsidR="00A9042A" w:rsidRPr="009A191E" w14:paraId="7FCBFBEE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1093FE15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BHT Early Education &amp; Training</w:t>
            </w:r>
          </w:p>
          <w:p w14:paraId="1887324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15A0FF60" w14:textId="77777777" w:rsidR="00A9042A" w:rsidRPr="009A191E" w:rsidRDefault="00A9042A" w:rsidP="00E20BB3">
            <w:pPr>
              <w:rPr>
                <w:rFonts w:ascii="Arial" w:hAnsi="Arial" w:cs="Arial"/>
                <w:b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5C71CC15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£5,944.90</w:t>
            </w:r>
          </w:p>
          <w:p w14:paraId="14AF230A" w14:textId="77777777" w:rsidR="00A9042A" w:rsidRPr="009A191E" w:rsidRDefault="00A9042A" w:rsidP="00E20BB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DDFEF35" w14:textId="77777777" w:rsidR="00A9042A" w:rsidRPr="009A191E" w:rsidRDefault="00A9042A" w:rsidP="00A9042A">
            <w:pPr>
              <w:widowControl/>
              <w:numPr>
                <w:ilvl w:val="0"/>
                <w:numId w:val="2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</w:tc>
        <w:tc>
          <w:tcPr>
            <w:tcW w:w="2409" w:type="dxa"/>
            <w:shd w:val="clear" w:color="auto" w:fill="auto"/>
          </w:tcPr>
          <w:p w14:paraId="32E87D0D" w14:textId="77777777" w:rsidR="00A9042A" w:rsidRPr="009A191E" w:rsidRDefault="00A9042A" w:rsidP="00A9042A">
            <w:pPr>
              <w:widowControl/>
              <w:numPr>
                <w:ilvl w:val="0"/>
                <w:numId w:val="2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1C12296D" w14:textId="77777777" w:rsidR="00A9042A" w:rsidRPr="009A191E" w:rsidRDefault="00A9042A" w:rsidP="00A9042A">
            <w:pPr>
              <w:widowControl/>
              <w:numPr>
                <w:ilvl w:val="0"/>
                <w:numId w:val="2"/>
              </w:numPr>
              <w:ind w:left="312" w:right="175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</w:tc>
      </w:tr>
      <w:tr w:rsidR="00A9042A" w:rsidRPr="009A191E" w14:paraId="4834865B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4F8CE8A6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Bloomin' Buds Theatre Company</w:t>
            </w:r>
          </w:p>
          <w:p w14:paraId="6BC606A3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26F98F5B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4EFD5E83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£5,535.00</w:t>
            </w:r>
          </w:p>
          <w:p w14:paraId="691FBA3A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1383FD4" w14:textId="77777777" w:rsidR="00A9042A" w:rsidRPr="009A191E" w:rsidRDefault="00A9042A" w:rsidP="00A9042A">
            <w:pPr>
              <w:widowControl/>
              <w:numPr>
                <w:ilvl w:val="0"/>
                <w:numId w:val="3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65F56C0C" w14:textId="77777777" w:rsidR="00A9042A" w:rsidRPr="009A191E" w:rsidRDefault="00A9042A" w:rsidP="00A9042A">
            <w:pPr>
              <w:widowControl/>
              <w:numPr>
                <w:ilvl w:val="0"/>
                <w:numId w:val="3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133F05DE" w14:textId="77777777" w:rsidR="00A9042A" w:rsidRPr="009A191E" w:rsidRDefault="00A9042A" w:rsidP="00A9042A">
            <w:pPr>
              <w:widowControl/>
              <w:numPr>
                <w:ilvl w:val="0"/>
                <w:numId w:val="3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Human Trafficking and Modern Slavery</w:t>
            </w:r>
          </w:p>
          <w:p w14:paraId="73D0DE1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2EE57E1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Rape and Sexual offences</w:t>
            </w:r>
          </w:p>
          <w:p w14:paraId="3522E889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Drugs and Alcohol</w:t>
            </w:r>
          </w:p>
          <w:p w14:paraId="173FA1B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  <w:p w14:paraId="7F2CC4E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Reducing Re-offending</w:t>
            </w:r>
          </w:p>
          <w:p w14:paraId="738B75D6" w14:textId="77777777" w:rsidR="00A9042A" w:rsidRPr="009A191E" w:rsidRDefault="00A9042A" w:rsidP="00A9042A">
            <w:pPr>
              <w:widowControl/>
              <w:numPr>
                <w:ilvl w:val="0"/>
                <w:numId w:val="6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Support for housing,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skills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employment</w:t>
            </w:r>
          </w:p>
        </w:tc>
      </w:tr>
      <w:tr w:rsidR="00A9042A" w:rsidRPr="009A191E" w14:paraId="6539415E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22133564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proofErr w:type="spellStart"/>
            <w:r w:rsidRPr="009A191E">
              <w:rPr>
                <w:rFonts w:ascii="Arial" w:hAnsi="Arial" w:cs="Arial"/>
                <w:color w:val="000000"/>
                <w:szCs w:val="24"/>
              </w:rPr>
              <w:t>Brathay</w:t>
            </w:r>
            <w:proofErr w:type="spellEnd"/>
            <w:r w:rsidRPr="009A191E">
              <w:rPr>
                <w:rFonts w:ascii="Arial" w:hAnsi="Arial" w:cs="Arial"/>
                <w:color w:val="000000"/>
                <w:szCs w:val="24"/>
              </w:rPr>
              <w:t xml:space="preserve"> Trust</w:t>
            </w:r>
          </w:p>
          <w:p w14:paraId="55F3F91F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0BA8F228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6B5E9E7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£5,515.00</w:t>
            </w:r>
          </w:p>
          <w:p w14:paraId="27F2A622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2DC2AE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73670E3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5398A76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Child Sexual Abuse &amp; Exploitation</w:t>
            </w:r>
          </w:p>
          <w:p w14:paraId="225ACB0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color w:val="000000"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102C60C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11898ED5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Support for victims and witnesses</w:t>
            </w:r>
          </w:p>
        </w:tc>
      </w:tr>
      <w:tr w:rsidR="00A9042A" w:rsidRPr="009A191E" w14:paraId="2E7B8D6C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608D91A2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Community Cougars Foundation</w:t>
            </w:r>
          </w:p>
          <w:p w14:paraId="3218CF91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7CDFADBC" w14:textId="77777777" w:rsidR="00A9042A" w:rsidRPr="009A191E" w:rsidRDefault="00A9042A" w:rsidP="00E20BB3">
            <w:pPr>
              <w:widowControl/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2C19111D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£6,000.00</w:t>
            </w:r>
          </w:p>
          <w:p w14:paraId="58B25D46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DB13B2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2337BA50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2BF352C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0BC3DB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Child Sexual Abuse &amp; Exploitation</w:t>
            </w:r>
          </w:p>
          <w:p w14:paraId="40996F80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color w:val="000000"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5957544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0649B670" w14:textId="77777777" w:rsidR="00A9042A" w:rsidRPr="009A191E" w:rsidRDefault="00A9042A" w:rsidP="00A9042A">
            <w:pPr>
              <w:widowControl/>
              <w:numPr>
                <w:ilvl w:val="0"/>
                <w:numId w:val="13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>Hate Crime</w:t>
            </w:r>
          </w:p>
          <w:p w14:paraId="54E89D76" w14:textId="77777777" w:rsidR="00A9042A" w:rsidRPr="009A191E" w:rsidRDefault="00A9042A" w:rsidP="00A9042A">
            <w:pPr>
              <w:widowControl/>
              <w:numPr>
                <w:ilvl w:val="0"/>
                <w:numId w:val="12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“Honour” Based Abuse</w:t>
            </w:r>
          </w:p>
          <w:p w14:paraId="7AED893C" w14:textId="77777777" w:rsidR="00A9042A" w:rsidRPr="009A191E" w:rsidRDefault="00A9042A" w:rsidP="00A9042A">
            <w:pPr>
              <w:widowControl/>
              <w:numPr>
                <w:ilvl w:val="0"/>
                <w:numId w:val="1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Human Trafficking and Modern Slavery</w:t>
            </w:r>
          </w:p>
          <w:p w14:paraId="05B6CD0B" w14:textId="77777777" w:rsidR="00A9042A" w:rsidRPr="009A191E" w:rsidRDefault="00A9042A" w:rsidP="00A9042A">
            <w:pPr>
              <w:widowControl/>
              <w:numPr>
                <w:ilvl w:val="0"/>
                <w:numId w:val="10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Serious Violence</w:t>
            </w:r>
          </w:p>
          <w:p w14:paraId="50E4D76B" w14:textId="77777777" w:rsidR="00A9042A" w:rsidRPr="009A191E" w:rsidRDefault="00A9042A" w:rsidP="00A9042A">
            <w:pPr>
              <w:widowControl/>
              <w:numPr>
                <w:ilvl w:val="0"/>
                <w:numId w:val="9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7628F517" w14:textId="77777777" w:rsidR="00A9042A" w:rsidRPr="009A191E" w:rsidRDefault="00A9042A" w:rsidP="00A9042A">
            <w:pPr>
              <w:widowControl/>
              <w:numPr>
                <w:ilvl w:val="0"/>
                <w:numId w:val="8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Rape and Sexual offences</w:t>
            </w:r>
          </w:p>
          <w:p w14:paraId="1C4F6FAA" w14:textId="77777777" w:rsidR="00A9042A" w:rsidRPr="009A191E" w:rsidRDefault="00A9042A" w:rsidP="00A9042A">
            <w:pPr>
              <w:widowControl/>
              <w:numPr>
                <w:ilvl w:val="0"/>
                <w:numId w:val="7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Stalking &amp; Harassment</w:t>
            </w:r>
          </w:p>
        </w:tc>
      </w:tr>
      <w:tr w:rsidR="00A9042A" w:rsidRPr="009A191E" w14:paraId="15DCF4BB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54ED38B5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lastRenderedPageBreak/>
              <w:t>Cougarmania Foundation</w:t>
            </w:r>
          </w:p>
          <w:p w14:paraId="2BA554BE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00B0C077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17D434A1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£2,125.00</w:t>
            </w:r>
          </w:p>
          <w:p w14:paraId="42F3BC16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B8374C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</w:tc>
        <w:tc>
          <w:tcPr>
            <w:tcW w:w="2409" w:type="dxa"/>
            <w:shd w:val="clear" w:color="auto" w:fill="auto"/>
          </w:tcPr>
          <w:p w14:paraId="1D2454FB" w14:textId="77777777" w:rsidR="00A9042A" w:rsidRPr="009A191E" w:rsidRDefault="00A9042A" w:rsidP="00A9042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bCs/>
                <w:sz w:val="24"/>
                <w:szCs w:val="24"/>
              </w:rPr>
            </w:pPr>
            <w:r w:rsidRPr="009A191E">
              <w:rPr>
                <w:rFonts w:ascii="Arial" w:hAnsi="Arial"/>
                <w:bCs/>
                <w:color w:val="000000"/>
                <w:sz w:val="24"/>
                <w:szCs w:val="24"/>
              </w:rPr>
              <w:t>Mental Health</w:t>
            </w:r>
          </w:p>
        </w:tc>
      </w:tr>
      <w:tr w:rsidR="00A9042A" w:rsidRPr="009A191E" w14:paraId="2118AABE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58A571B7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Flying Futures CIC</w:t>
            </w:r>
          </w:p>
          <w:p w14:paraId="5E0853C4" w14:textId="77777777" w:rsidR="00A9042A" w:rsidRPr="009A191E" w:rsidRDefault="00A9042A" w:rsidP="00E20BB3">
            <w:pPr>
              <w:widowControl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377" w:type="dxa"/>
            <w:shd w:val="clear" w:color="auto" w:fill="auto"/>
          </w:tcPr>
          <w:p w14:paraId="008281B0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29B5FD9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£5,784.00</w:t>
            </w:r>
          </w:p>
          <w:p w14:paraId="45CECD6B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9AB6A5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01C1D8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41A63A55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</w:tc>
      </w:tr>
      <w:tr w:rsidR="00A9042A" w:rsidRPr="009A191E" w14:paraId="77FDB72E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4A5B0906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szCs w:val="24"/>
              </w:rPr>
              <w:t>Friends of Bradford Moor Park</w:t>
            </w:r>
          </w:p>
          <w:p w14:paraId="21760865" w14:textId="77777777" w:rsidR="00A9042A" w:rsidRPr="009A191E" w:rsidRDefault="00A9042A" w:rsidP="00E20BB3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482CBCAB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774ECBE0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szCs w:val="24"/>
              </w:rPr>
              <w:t>£5,850.00</w:t>
            </w:r>
          </w:p>
          <w:p w14:paraId="24F055D3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319467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6BB0E94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7CF2C69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08B8D7A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363540C9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Hate Crime</w:t>
            </w:r>
          </w:p>
          <w:p w14:paraId="34033E2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7B753869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Road Safety, Speeding &amp; Dangerous Driving</w:t>
            </w:r>
          </w:p>
          <w:p w14:paraId="5B01FBD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Stalking &amp; Harassment</w:t>
            </w:r>
          </w:p>
          <w:p w14:paraId="7627764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  <w:p w14:paraId="62F1F981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Recovery from COVID</w:t>
            </w:r>
          </w:p>
        </w:tc>
      </w:tr>
      <w:tr w:rsidR="00A9042A" w:rsidRPr="009A191E" w14:paraId="612EB583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5B696070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HCJB-UK (working name 'Reach Beyond')</w:t>
            </w:r>
          </w:p>
          <w:p w14:paraId="74A584EC" w14:textId="77777777" w:rsidR="00A9042A" w:rsidRPr="009A191E" w:rsidRDefault="00A9042A" w:rsidP="00E20BB3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0CE94294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6BABF085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£5,907.00</w:t>
            </w:r>
          </w:p>
          <w:p w14:paraId="3E370678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FFFEFA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</w:tc>
        <w:tc>
          <w:tcPr>
            <w:tcW w:w="2409" w:type="dxa"/>
            <w:shd w:val="clear" w:color="auto" w:fill="auto"/>
          </w:tcPr>
          <w:p w14:paraId="7899AD2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3A93FEE4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Human Trafficking and Modern Slavery</w:t>
            </w:r>
          </w:p>
          <w:p w14:paraId="5AA64F50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393D8BC7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Rape and Sexual offences</w:t>
            </w:r>
          </w:p>
          <w:p w14:paraId="0928115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Support for victims and witnesses</w:t>
            </w:r>
          </w:p>
        </w:tc>
      </w:tr>
      <w:tr w:rsidR="00A9042A" w:rsidRPr="009A191E" w14:paraId="311A3ED2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57F63A2E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Joint Activities &amp; Motor Education Service</w:t>
            </w:r>
          </w:p>
          <w:p w14:paraId="1C22DD84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0098CC86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00EAF3AB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£5,437.00</w:t>
            </w:r>
          </w:p>
          <w:p w14:paraId="5092A96F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57AE32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7668EF89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32BA469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2F32F76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>Community Cohesion</w:t>
            </w:r>
          </w:p>
          <w:p w14:paraId="51492CF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  <w:p w14:paraId="7F4FBD3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>Recovery from COVID</w:t>
            </w:r>
          </w:p>
        </w:tc>
      </w:tr>
      <w:tr w:rsidR="00A9042A" w:rsidRPr="009A191E" w14:paraId="53537D50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56E8CA57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lastRenderedPageBreak/>
              <w:t>LADS West Yorkshire</w:t>
            </w:r>
          </w:p>
          <w:p w14:paraId="3BA75375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1D397FE8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41EC96F0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£5,700.00</w:t>
            </w:r>
          </w:p>
          <w:p w14:paraId="2C673CBF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F9230C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7665D70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BF7CD4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Child Sexual Abuse &amp; Exploitation</w:t>
            </w:r>
          </w:p>
          <w:p w14:paraId="2C8A5E61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Drugs and Alcohol</w:t>
            </w:r>
          </w:p>
        </w:tc>
      </w:tr>
      <w:tr w:rsidR="00A9042A" w:rsidRPr="009A191E" w14:paraId="0567EE79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44FB4A3E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Missing Peace Wellbeing + Support Community Interest Company</w:t>
            </w:r>
          </w:p>
          <w:p w14:paraId="775C00BD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1F955929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3F8A2F2B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£5,773.56</w:t>
            </w:r>
          </w:p>
          <w:p w14:paraId="33406415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84C3CD7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2FC6DB5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7AD8C31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68C1FFB5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757BAA60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24442D19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Rape and Sexual offences</w:t>
            </w:r>
          </w:p>
          <w:p w14:paraId="6682D43F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Drugs and Alcohol</w:t>
            </w:r>
          </w:p>
          <w:p w14:paraId="44156F9F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Reducing Re-offending</w:t>
            </w:r>
          </w:p>
        </w:tc>
      </w:tr>
      <w:tr w:rsidR="00A9042A" w:rsidRPr="009A191E" w14:paraId="3F10415E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7F3444E9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PEACEMAKER INTERNATIONAL PROJECT</w:t>
            </w:r>
          </w:p>
          <w:p w14:paraId="13449E40" w14:textId="77777777" w:rsidR="00A9042A" w:rsidRPr="009A191E" w:rsidRDefault="00A9042A" w:rsidP="00E20BB3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4A77BD9D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6EB20AFF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6,000.00</w:t>
            </w:r>
          </w:p>
          <w:p w14:paraId="3F5CC61B" w14:textId="77777777" w:rsidR="00A9042A" w:rsidRPr="009A191E" w:rsidRDefault="00A9042A" w:rsidP="00E20BB3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528E22F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6C79FFE3" w14:textId="77777777" w:rsidR="00A9042A" w:rsidRPr="009A191E" w:rsidRDefault="00A9042A" w:rsidP="00E20BB3">
            <w:pPr>
              <w:widowControl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F5A8700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Child Sexual Abuse &amp; Exploitation</w:t>
            </w:r>
          </w:p>
          <w:p w14:paraId="6EF9D540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0176F8A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4C2EEB9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Support for victims and witnesses</w:t>
            </w:r>
          </w:p>
        </w:tc>
      </w:tr>
      <w:tr w:rsidR="00A9042A" w:rsidRPr="009A191E" w14:paraId="6EC91EBB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6DA885B8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Rooted In</w:t>
            </w:r>
          </w:p>
          <w:p w14:paraId="751EC420" w14:textId="77777777" w:rsidR="00A9042A" w:rsidRPr="009A191E" w:rsidRDefault="00A9042A" w:rsidP="00E20BB3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3856E933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793D20D1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£5,900.00</w:t>
            </w:r>
          </w:p>
          <w:p w14:paraId="3920E338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DB9A765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1657B58B" w14:textId="77777777" w:rsidR="00A9042A" w:rsidRPr="009A191E" w:rsidRDefault="00A9042A" w:rsidP="00E20BB3">
            <w:pPr>
              <w:widowControl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DDC65E5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4B3DD835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szCs w:val="24"/>
              </w:rPr>
              <w:t>Mental Health</w:t>
            </w:r>
          </w:p>
          <w:p w14:paraId="1E9C572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Recovery from COVID</w:t>
            </w:r>
          </w:p>
        </w:tc>
      </w:tr>
      <w:tr w:rsidR="00A9042A" w:rsidRPr="009A191E" w14:paraId="37C05577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34ACCD6B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Sanctus Academy A.B.C</w:t>
            </w:r>
          </w:p>
          <w:p w14:paraId="6451417C" w14:textId="77777777" w:rsidR="00A9042A" w:rsidRPr="009A191E" w:rsidRDefault="00A9042A" w:rsidP="00E20BB3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1C4A140E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60F0270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£6,000.00</w:t>
            </w:r>
          </w:p>
          <w:p w14:paraId="78168F2F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47FF52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0BEC0B52" w14:textId="77777777" w:rsidR="00A9042A" w:rsidRPr="009A191E" w:rsidRDefault="00A9042A" w:rsidP="00E20BB3">
            <w:pPr>
              <w:widowControl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97B06D4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7FC1DC2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4B2724E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Support for victims and witnesses</w:t>
            </w:r>
          </w:p>
        </w:tc>
      </w:tr>
      <w:tr w:rsidR="00A9042A" w:rsidRPr="009A191E" w14:paraId="7AEC865C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689B8700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proofErr w:type="spellStart"/>
            <w:r w:rsidRPr="009A191E">
              <w:rPr>
                <w:rFonts w:ascii="Arial" w:hAnsi="Arial" w:cs="Arial"/>
                <w:color w:val="000000"/>
                <w:szCs w:val="24"/>
              </w:rPr>
              <w:t>Sandale</w:t>
            </w:r>
            <w:proofErr w:type="spellEnd"/>
            <w:r w:rsidRPr="009A191E">
              <w:rPr>
                <w:rFonts w:ascii="Arial" w:hAnsi="Arial" w:cs="Arial"/>
                <w:color w:val="000000"/>
                <w:szCs w:val="24"/>
              </w:rPr>
              <w:t xml:space="preserve"> Community Development Trust </w:t>
            </w:r>
          </w:p>
          <w:p w14:paraId="319703DC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097BE83D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7189336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£5,850.00</w:t>
            </w:r>
          </w:p>
          <w:p w14:paraId="37865FBF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913EE24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4CA3A70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3D4CA4F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4061929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7A4266A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Rape and Sexual offences</w:t>
            </w:r>
          </w:p>
          <w:p w14:paraId="6069EC4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  <w:p w14:paraId="5A9AAD05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Support for victims and witnesses</w:t>
            </w:r>
          </w:p>
        </w:tc>
      </w:tr>
      <w:tr w:rsidR="00A9042A" w:rsidRPr="009A191E" w14:paraId="6F4FE08F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5EEB66B0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Sports Mentoring Coaching Association</w:t>
            </w:r>
          </w:p>
          <w:p w14:paraId="07CF641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3A3FFE15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44032DC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£3,900.00</w:t>
            </w:r>
          </w:p>
          <w:p w14:paraId="49008722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44CFAA5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083856E0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74697510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0CBCCEA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>Community Cohesion</w:t>
            </w:r>
          </w:p>
          <w:p w14:paraId="4251204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  <w:p w14:paraId="3D51344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>Recovery from COVID</w:t>
            </w:r>
          </w:p>
        </w:tc>
      </w:tr>
      <w:tr w:rsidR="00A9042A" w:rsidRPr="009A191E" w14:paraId="4CE105E6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6666BA72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lastRenderedPageBreak/>
              <w:t>Tender Education and Arts (West Yorkshire Hub)</w:t>
            </w:r>
          </w:p>
          <w:p w14:paraId="0E0B81DB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6A816B40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01FC550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£5,979.00</w:t>
            </w:r>
          </w:p>
          <w:p w14:paraId="48570B7E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E60B6B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6F4E886F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2D4F121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2E333A8F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Serious Violence</w:t>
            </w:r>
          </w:p>
          <w:p w14:paraId="7E5A42E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Rape and Sexual offences</w:t>
            </w:r>
          </w:p>
          <w:p w14:paraId="67C6B37F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Stalking &amp; Harassment</w:t>
            </w:r>
          </w:p>
        </w:tc>
      </w:tr>
      <w:tr w:rsidR="00A9042A" w:rsidRPr="009A191E" w14:paraId="6EC99465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6FAC1E92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The Bradford Bulls Foundation</w:t>
            </w:r>
          </w:p>
          <w:p w14:paraId="391DB4F6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43B406D3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6C76B51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£4,992.50</w:t>
            </w:r>
          </w:p>
          <w:p w14:paraId="210E883B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58CF48F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4B8EE379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43B96469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Serious Violence</w:t>
            </w:r>
          </w:p>
          <w:p w14:paraId="3A4DE69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5994E00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Drugs and Alcohol</w:t>
            </w:r>
          </w:p>
          <w:p w14:paraId="3F63B2A7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</w:tc>
      </w:tr>
      <w:tr w:rsidR="00A9042A" w:rsidRPr="009A191E" w14:paraId="06C39020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464EDDD4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szCs w:val="24"/>
              </w:rPr>
              <w:t>West Yorkshire Police – Keighley Central</w:t>
            </w:r>
          </w:p>
          <w:p w14:paraId="5AA0E0A9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68D79AA5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32549152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szCs w:val="24"/>
              </w:rPr>
              <w:t>£1,000.00</w:t>
            </w:r>
          </w:p>
          <w:p w14:paraId="7157C769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F89F211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7A1857CE" w14:textId="77777777" w:rsidR="00A9042A" w:rsidRPr="009A191E" w:rsidRDefault="00A9042A" w:rsidP="00E20BB3">
            <w:pPr>
              <w:widowControl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2ED6DA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399558C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Serious Violence</w:t>
            </w:r>
          </w:p>
          <w:p w14:paraId="317C408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</w:tc>
      </w:tr>
      <w:tr w:rsidR="00A9042A" w:rsidRPr="009A191E" w14:paraId="5CFF7A9C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177CC763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West Yorkshire Police, Bradford District</w:t>
            </w:r>
          </w:p>
          <w:p w14:paraId="28F9D770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13CABF8D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64235239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£6,000.00</w:t>
            </w:r>
          </w:p>
          <w:p w14:paraId="3A1631EB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085DCB7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2A7111E1" w14:textId="77777777" w:rsidR="00A9042A" w:rsidRPr="009A191E" w:rsidRDefault="00A9042A" w:rsidP="00E20BB3">
            <w:pPr>
              <w:widowControl/>
              <w:ind w:left="-41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EC79D7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Hate Crime</w:t>
            </w:r>
          </w:p>
          <w:p w14:paraId="5AF08A1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58EEDB8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Support through the Criminal Justice System</w:t>
            </w:r>
          </w:p>
          <w:p w14:paraId="5E68292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Support for victims and witnesses</w:t>
            </w:r>
          </w:p>
        </w:tc>
      </w:tr>
      <w:tr w:rsidR="00A9042A" w:rsidRPr="009A191E" w14:paraId="2F791B9E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500F8A6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YMCA Bradford</w:t>
            </w:r>
          </w:p>
          <w:p w14:paraId="7F3DD2E1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01D001CB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23E18C8F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£6,000.00</w:t>
            </w:r>
          </w:p>
          <w:p w14:paraId="1EDA0C31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E126DC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140AF537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036E0B1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2FACF9A1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Child Sexual Abuse &amp; Exploitation</w:t>
            </w:r>
          </w:p>
          <w:p w14:paraId="19F161C5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5C40729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Recovery from COVID</w:t>
            </w:r>
          </w:p>
        </w:tc>
      </w:tr>
      <w:tr w:rsidR="00A9042A" w:rsidRPr="009A191E" w14:paraId="4E2491BF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5425538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Youthology</w:t>
            </w:r>
          </w:p>
          <w:p w14:paraId="3702B87D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7E6C67B3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1FD34B7F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£5,850.00</w:t>
            </w:r>
          </w:p>
          <w:p w14:paraId="0803F838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B562ED9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544FFEA4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1BE8C22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4B6E2811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5C03E75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  <w:p w14:paraId="1CCF0CA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Recovery from COVID</w:t>
            </w:r>
          </w:p>
        </w:tc>
      </w:tr>
      <w:tr w:rsidR="00A9042A" w:rsidRPr="009A191E" w14:paraId="73804ABE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6BF81FA1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 xml:space="preserve">Calderdale </w:t>
            </w:r>
            <w:proofErr w:type="spellStart"/>
            <w:r w:rsidRPr="009A191E">
              <w:rPr>
                <w:rFonts w:ascii="Arial" w:hAnsi="Arial" w:cs="Arial"/>
                <w:color w:val="000000"/>
                <w:szCs w:val="24"/>
              </w:rPr>
              <w:t>SmartMove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14:paraId="28E25C20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0EF4FC30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£4,280.00</w:t>
            </w:r>
          </w:p>
          <w:p w14:paraId="677B78A1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6CFA55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</w:tc>
        <w:tc>
          <w:tcPr>
            <w:tcW w:w="2409" w:type="dxa"/>
            <w:shd w:val="clear" w:color="auto" w:fill="auto"/>
          </w:tcPr>
          <w:p w14:paraId="6707915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285F850F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</w:tc>
      </w:tr>
      <w:tr w:rsidR="00A9042A" w:rsidRPr="009A191E" w14:paraId="120565D8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1BC04101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lastRenderedPageBreak/>
              <w:t>Halifax Opportunities Trust</w:t>
            </w:r>
          </w:p>
          <w:p w14:paraId="398A7F15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113A198E" w14:textId="77777777" w:rsidR="00A9042A" w:rsidRPr="009A191E" w:rsidRDefault="00A9042A" w:rsidP="00E20BB3">
            <w:pPr>
              <w:rPr>
                <w:rFonts w:ascii="Arial" w:hAnsi="Arial" w:cs="Arial"/>
                <w:b/>
                <w:bCs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7CF316A7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£5,529.92</w:t>
            </w:r>
          </w:p>
          <w:p w14:paraId="14B8FC1B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7AC5FF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4AEA5D7F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color w:val="000000"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1C11B804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6ECD33F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5150562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color w:val="000000"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</w:tc>
      </w:tr>
      <w:tr w:rsidR="00A9042A" w:rsidRPr="009A191E" w14:paraId="403F2536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7420BCDF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Healthy Minds (Calderdale Wellbeing)</w:t>
            </w:r>
          </w:p>
          <w:p w14:paraId="26FABA10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7BC0C5CF" w14:textId="77777777" w:rsidR="00A9042A" w:rsidRPr="009A191E" w:rsidRDefault="00A9042A" w:rsidP="00E20BB3">
            <w:pPr>
              <w:rPr>
                <w:rFonts w:ascii="Arial" w:hAnsi="Arial" w:cs="Arial"/>
                <w:b/>
                <w:bCs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2D7199C6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£4,508.00</w:t>
            </w:r>
          </w:p>
          <w:p w14:paraId="7A251944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C474BD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5634BCE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</w:tc>
      </w:tr>
      <w:tr w:rsidR="00A9042A" w:rsidRPr="009A191E" w14:paraId="6A48C6EF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51834CCD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Conscious Youth C.I.C</w:t>
            </w:r>
          </w:p>
          <w:p w14:paraId="3526398D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167AB157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7BF20548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£6,000.00</w:t>
            </w:r>
          </w:p>
          <w:p w14:paraId="0EC1A195" w14:textId="77777777" w:rsidR="00A9042A" w:rsidRPr="009A191E" w:rsidRDefault="00A9042A" w:rsidP="00E20BB3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5607F8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520888C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2C73F90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78249CD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2FA1B927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</w:tc>
      </w:tr>
      <w:tr w:rsidR="00A9042A" w:rsidRPr="009A191E" w14:paraId="5FAE48D9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0504C0C1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Freedom Personal Safety</w:t>
            </w:r>
          </w:p>
          <w:p w14:paraId="22635E3E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592337DB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3722A367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£2,893.00</w:t>
            </w:r>
          </w:p>
          <w:p w14:paraId="46E36DE6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DFBF55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65FFA37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1B2F8B37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09FC752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Rape and Sexual offences</w:t>
            </w:r>
          </w:p>
          <w:p w14:paraId="35282207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Stalking &amp; Harassment</w:t>
            </w:r>
          </w:p>
        </w:tc>
      </w:tr>
      <w:tr w:rsidR="00A9042A" w:rsidRPr="009A191E" w14:paraId="139BAEA0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3C2D92A9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Friends of Honley (part of Honley Village Community Trust)</w:t>
            </w:r>
          </w:p>
          <w:p w14:paraId="3B603177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7456746D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33BD5D67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£5,824.00</w:t>
            </w:r>
          </w:p>
          <w:p w14:paraId="02B5102A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739C344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7E0507C1" w14:textId="77777777" w:rsidR="00A9042A" w:rsidRPr="009A191E" w:rsidRDefault="00A9042A" w:rsidP="00E20BB3">
            <w:pPr>
              <w:widowControl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207783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</w:tc>
      </w:tr>
      <w:tr w:rsidR="00A9042A" w:rsidRPr="009A191E" w14:paraId="120E7BD9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5686DF07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G2M Fitness &amp; Wellbeing Ltd</w:t>
            </w:r>
          </w:p>
          <w:p w14:paraId="0F270482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66E4B775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6F5EE13D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4,270.00</w:t>
            </w:r>
          </w:p>
          <w:p w14:paraId="25F3C3EB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3AFD16F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5B02589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040DFE84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27E9B704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Serious Violence</w:t>
            </w:r>
          </w:p>
          <w:p w14:paraId="4C1EDC9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57022370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Rape and Sexual offences</w:t>
            </w:r>
          </w:p>
          <w:p w14:paraId="08166691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Stalking &amp; Harassment</w:t>
            </w:r>
          </w:p>
          <w:p w14:paraId="5E698B3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Recovery from COVID</w:t>
            </w:r>
          </w:p>
        </w:tc>
      </w:tr>
      <w:tr w:rsidR="00A9042A" w:rsidRPr="009A191E" w14:paraId="39CABB7D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50B1F684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Gladiators Boxing Academy</w:t>
            </w:r>
          </w:p>
          <w:p w14:paraId="564B191E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1A0F74B5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5DFD114E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£6,000.00</w:t>
            </w:r>
          </w:p>
          <w:p w14:paraId="508DB719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7B62B2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52A22E50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32D7A747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16391E1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Human Trafficking and Modern Slavery</w:t>
            </w:r>
          </w:p>
          <w:p w14:paraId="284352C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Support for housing,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skills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employment</w:t>
            </w:r>
          </w:p>
        </w:tc>
      </w:tr>
      <w:tr w:rsidR="00A9042A" w:rsidRPr="009A191E" w14:paraId="3AFDF9FF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31876A2D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Incubating Arts CIC operating as HATCH</w:t>
            </w:r>
          </w:p>
          <w:p w14:paraId="330109EE" w14:textId="77777777" w:rsidR="00A9042A" w:rsidRPr="009A191E" w:rsidRDefault="00A9042A" w:rsidP="00E20BB3">
            <w:pPr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49E6B12C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3227CA4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£5,700.00</w:t>
            </w:r>
          </w:p>
          <w:p w14:paraId="3B88428A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56D70CF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028DBCC0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128EB57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07D56EE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  <w:p w14:paraId="220C7361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Recovery from COVID</w:t>
            </w:r>
          </w:p>
          <w:p w14:paraId="52B3137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Support for housing,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skills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employment</w:t>
            </w:r>
          </w:p>
        </w:tc>
      </w:tr>
      <w:tr w:rsidR="00A9042A" w:rsidRPr="009A191E" w14:paraId="3EEA5D1E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3C6C6F99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lastRenderedPageBreak/>
              <w:t>Kick Start Project CiC</w:t>
            </w:r>
          </w:p>
          <w:p w14:paraId="270210C2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1549A398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4515ABC6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£5,952.00</w:t>
            </w:r>
          </w:p>
          <w:p w14:paraId="6B6BB58D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E20CE4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6B960435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752C489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</w:tc>
      </w:tr>
      <w:tr w:rsidR="00A9042A" w:rsidRPr="009A191E" w14:paraId="5C7D7A27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400316A6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Platform 1</w:t>
            </w:r>
          </w:p>
          <w:p w14:paraId="5188B479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04805B74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4B412E48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6,000.00</w:t>
            </w:r>
          </w:p>
          <w:p w14:paraId="1E996264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D604ED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72BCCCD7" w14:textId="77777777" w:rsidR="00A9042A" w:rsidRPr="009A191E" w:rsidRDefault="00A9042A" w:rsidP="00E20BB3">
            <w:pPr>
              <w:widowControl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00B4C5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</w:tc>
      </w:tr>
      <w:tr w:rsidR="00A9042A" w:rsidRPr="009A191E" w14:paraId="38C483E4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54C4195C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Pursuit of Happiness CIC</w:t>
            </w:r>
          </w:p>
          <w:p w14:paraId="020DCD8B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66930F48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32BE296E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£5,950.00</w:t>
            </w:r>
          </w:p>
          <w:p w14:paraId="44483D7F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26C177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27CDF4E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2338D0E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55B3145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Hate Crime</w:t>
            </w:r>
          </w:p>
          <w:p w14:paraId="5220596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Serious Violence</w:t>
            </w:r>
          </w:p>
          <w:p w14:paraId="3E135BD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07B69475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Drugs and Alcohol</w:t>
            </w:r>
          </w:p>
          <w:p w14:paraId="026A081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</w:tc>
      </w:tr>
      <w:tr w:rsidR="00A9042A" w:rsidRPr="009A191E" w14:paraId="5DDCDFBB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66048424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RAINBOW BABY BANK</w:t>
            </w:r>
          </w:p>
          <w:p w14:paraId="564E4067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13099BC4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72A97AB4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£5,200.00</w:t>
            </w:r>
          </w:p>
          <w:p w14:paraId="6AD536B0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09FDBF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5FC6B7C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6585ECD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</w:tc>
      </w:tr>
      <w:tr w:rsidR="00A9042A" w:rsidRPr="009A191E" w14:paraId="0706725F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7D7FF607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S &amp; H Training and Development (UK) ltd</w:t>
            </w:r>
          </w:p>
          <w:p w14:paraId="310E565E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0E141650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33A8BD73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£5,928.00</w:t>
            </w:r>
          </w:p>
          <w:p w14:paraId="6B78BC11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1D3C97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04E4CCA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588BBDC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03FCE52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17EF927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5CD2806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Hate Crime</w:t>
            </w:r>
          </w:p>
          <w:p w14:paraId="12959AF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“Honour” Based Abuse</w:t>
            </w:r>
          </w:p>
          <w:p w14:paraId="106770A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Serious Violence</w:t>
            </w:r>
          </w:p>
          <w:p w14:paraId="6B5A0FA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7917A16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Drugs and Alcohol</w:t>
            </w:r>
          </w:p>
          <w:p w14:paraId="1A98ED7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High Street Crime (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e.g.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theft, violence, shoplifting)</w:t>
            </w:r>
          </w:p>
          <w:p w14:paraId="77DB262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  <w:p w14:paraId="2D5489C7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Reducing Re-offending</w:t>
            </w:r>
          </w:p>
          <w:p w14:paraId="1F3673D5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Support for victims and witnesses</w:t>
            </w:r>
          </w:p>
        </w:tc>
      </w:tr>
      <w:tr w:rsidR="00A9042A" w:rsidRPr="009A191E" w14:paraId="33E785E5" w14:textId="77777777" w:rsidTr="002D36DB">
        <w:trPr>
          <w:trHeight w:val="1266"/>
        </w:trPr>
        <w:tc>
          <w:tcPr>
            <w:tcW w:w="2163" w:type="dxa"/>
            <w:shd w:val="clear" w:color="auto" w:fill="auto"/>
          </w:tcPr>
          <w:p w14:paraId="1D5E5EA3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Training Cave Club Ltd</w:t>
            </w:r>
          </w:p>
          <w:p w14:paraId="48614890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5729A2BD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7355121C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£6,000.00</w:t>
            </w:r>
          </w:p>
          <w:p w14:paraId="21A4BA21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7854480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5EA1CB6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0004ED49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High Street Crime (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e.g.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theft, violence, shoplifting)</w:t>
            </w:r>
          </w:p>
          <w:p w14:paraId="580FCC34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  <w:p w14:paraId="7119DA0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Reducing Re-offending</w:t>
            </w:r>
          </w:p>
          <w:p w14:paraId="07CF39C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 xml:space="preserve">Support for housing,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skills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employment</w:t>
            </w:r>
          </w:p>
        </w:tc>
      </w:tr>
      <w:tr w:rsidR="00A9042A" w:rsidRPr="009A191E" w14:paraId="3120BC68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5408616E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lastRenderedPageBreak/>
              <w:t>Umbrella Yoga CIC</w:t>
            </w:r>
          </w:p>
          <w:p w14:paraId="608E9E7D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5A62FFF8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2302AFC7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£5,955.00</w:t>
            </w:r>
          </w:p>
          <w:p w14:paraId="391E213D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3EDE0A0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67CF2E31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122C065D" w14:textId="77777777" w:rsidR="00A9042A" w:rsidRPr="009A191E" w:rsidRDefault="00A9042A" w:rsidP="00E20BB3">
            <w:pPr>
              <w:widowControl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DFCDB3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287317D0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“Honour” Based Abuse</w:t>
            </w:r>
          </w:p>
          <w:p w14:paraId="626554F0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647854E0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Rape and Sexual offences</w:t>
            </w:r>
          </w:p>
          <w:p w14:paraId="775CFF7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Stalking &amp; Harassment</w:t>
            </w:r>
          </w:p>
          <w:p w14:paraId="45C1A697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Support for victims and witnesses</w:t>
            </w:r>
          </w:p>
        </w:tc>
      </w:tr>
      <w:tr w:rsidR="00A9042A" w:rsidRPr="009A191E" w14:paraId="7564D31E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4FE8BB8B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West Yorkshire Police, Kirklees District Early Action &amp; Safer Schools Team</w:t>
            </w:r>
          </w:p>
          <w:p w14:paraId="2E6FB490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0E6ED5D4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4D0DCD81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£5,000.00</w:t>
            </w:r>
          </w:p>
          <w:p w14:paraId="25919D24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E46284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4484CA9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55DF587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Child Sexual Abuse &amp; Exploitation</w:t>
            </w:r>
          </w:p>
          <w:p w14:paraId="70A1059F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Fraud &amp; Cyber Crime</w:t>
            </w:r>
          </w:p>
          <w:p w14:paraId="6C618CD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Support for housing,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skills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employment</w:t>
            </w:r>
          </w:p>
        </w:tc>
      </w:tr>
      <w:tr w:rsidR="00A9042A" w:rsidRPr="009A191E" w14:paraId="00FFD32C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38041CF6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Yorkshire Mentoring</w:t>
            </w:r>
          </w:p>
          <w:p w14:paraId="10D7D4F9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4312127F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275C7B43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£5,990.00</w:t>
            </w:r>
          </w:p>
          <w:p w14:paraId="21F18D1D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ABF47D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273490D9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26A5AB14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CA0D45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Child Sexual Abuse &amp; Exploitation</w:t>
            </w:r>
          </w:p>
        </w:tc>
      </w:tr>
      <w:tr w:rsidR="00A9042A" w:rsidRPr="009A191E" w14:paraId="1972D0A6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7154FB39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Yorkshire Youth &amp; Music Ltd</w:t>
            </w:r>
          </w:p>
          <w:p w14:paraId="6436BB68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22C07A59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4D225B95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£5,760.00</w:t>
            </w:r>
          </w:p>
          <w:p w14:paraId="3A204642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33437B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054ACE0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Child Sexual Abuse &amp; Exploitation</w:t>
            </w:r>
          </w:p>
          <w:p w14:paraId="21CF0597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Hate Crime</w:t>
            </w:r>
          </w:p>
          <w:p w14:paraId="1E1645E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57850B5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High Street Crime (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e.g.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theft, violence, shoplifting)</w:t>
            </w:r>
          </w:p>
          <w:p w14:paraId="26101AC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  <w:p w14:paraId="52E0E9B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Reducing Re-offending</w:t>
            </w:r>
          </w:p>
        </w:tc>
      </w:tr>
      <w:tr w:rsidR="00A9042A" w:rsidRPr="009A191E" w14:paraId="55519278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64BB2880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Basis Yorkshire</w:t>
            </w:r>
          </w:p>
          <w:p w14:paraId="7B0D992D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53BA5C04" w14:textId="77777777" w:rsidR="00A9042A" w:rsidRPr="009A191E" w:rsidRDefault="00A9042A" w:rsidP="00E20BB3">
            <w:pPr>
              <w:rPr>
                <w:rFonts w:ascii="Arial" w:hAnsi="Arial" w:cs="Arial"/>
                <w:b/>
                <w:bCs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2F68EB48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£6,000.00</w:t>
            </w:r>
          </w:p>
          <w:p w14:paraId="6716FD39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7FD6C4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</w:tc>
        <w:tc>
          <w:tcPr>
            <w:tcW w:w="2409" w:type="dxa"/>
            <w:shd w:val="clear" w:color="auto" w:fill="auto"/>
          </w:tcPr>
          <w:p w14:paraId="502F508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423062F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Reducing Re-offending</w:t>
            </w:r>
          </w:p>
        </w:tc>
      </w:tr>
      <w:tr w:rsidR="00A9042A" w:rsidRPr="009A191E" w14:paraId="2F5DCFCB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356CDF49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proofErr w:type="spellStart"/>
            <w:r w:rsidRPr="009A191E">
              <w:rPr>
                <w:rFonts w:ascii="Arial" w:hAnsi="Arial" w:cs="Arial"/>
                <w:color w:val="000000"/>
                <w:szCs w:val="24"/>
              </w:rPr>
              <w:t>Headingley</w:t>
            </w:r>
            <w:proofErr w:type="spellEnd"/>
            <w:r w:rsidRPr="009A191E">
              <w:rPr>
                <w:rFonts w:ascii="Arial" w:hAnsi="Arial" w:cs="Arial"/>
                <w:color w:val="000000"/>
                <w:szCs w:val="24"/>
              </w:rPr>
              <w:t xml:space="preserve"> Enterprise and Arts Centre</w:t>
            </w:r>
          </w:p>
          <w:p w14:paraId="2CBEB742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2B891A3F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45C0B05D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£2,371.00</w:t>
            </w:r>
          </w:p>
          <w:p w14:paraId="0C3AB296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2E1CCF4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6B8089C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3D3268A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51E625C9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Serious Violence</w:t>
            </w:r>
          </w:p>
          <w:p w14:paraId="05447CA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2F6F6E2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Rape and Sexual offences</w:t>
            </w:r>
          </w:p>
          <w:p w14:paraId="60E0E92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>High Street Crime (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e.g.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theft, violence, shoplifting)</w:t>
            </w:r>
          </w:p>
        </w:tc>
      </w:tr>
      <w:tr w:rsidR="00A9042A" w:rsidRPr="009A191E" w14:paraId="5207568E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3CF968ED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lastRenderedPageBreak/>
              <w:t>Humans Being</w:t>
            </w:r>
          </w:p>
          <w:p w14:paraId="473B1F31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42288580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27964C27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£6,000.00</w:t>
            </w:r>
          </w:p>
          <w:p w14:paraId="4BF4470A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556206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0426CE9E" w14:textId="77777777" w:rsidR="00A9042A" w:rsidRPr="009A191E" w:rsidRDefault="00A9042A" w:rsidP="00E20BB3">
            <w:pPr>
              <w:widowControl/>
              <w:ind w:left="319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FD12EC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Rape and Sexual offences</w:t>
            </w:r>
          </w:p>
          <w:p w14:paraId="76FC8F0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Stalking &amp; Harassment</w:t>
            </w:r>
          </w:p>
        </w:tc>
      </w:tr>
      <w:tr w:rsidR="00A9042A" w:rsidRPr="009A191E" w14:paraId="02CB5F61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7E907826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szCs w:val="24"/>
              </w:rPr>
              <w:t>Leeds United Foundation</w:t>
            </w:r>
          </w:p>
          <w:p w14:paraId="075E3F99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45BA7260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1CC2A3A5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szCs w:val="24"/>
              </w:rPr>
              <w:t>£6,000.00</w:t>
            </w:r>
          </w:p>
          <w:p w14:paraId="720CB174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C00980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6DD59CD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Child Sexual Abuse &amp; Exploitation</w:t>
            </w:r>
          </w:p>
          <w:p w14:paraId="36EF8D0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1F02D935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Serious Violence</w:t>
            </w:r>
          </w:p>
          <w:p w14:paraId="4B53838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5DEA5BA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Drugs and Alcohol</w:t>
            </w:r>
          </w:p>
        </w:tc>
      </w:tr>
      <w:tr w:rsidR="00A9042A" w:rsidRPr="009A191E" w14:paraId="59E073A5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4F16BED0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Oxygen Films CIC</w:t>
            </w:r>
          </w:p>
          <w:p w14:paraId="36A322B5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2B774EE0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1B19A80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5,896.00</w:t>
            </w:r>
          </w:p>
          <w:p w14:paraId="4250581B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F50E0C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7CCCB58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545D819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Hate Crime</w:t>
            </w:r>
          </w:p>
          <w:p w14:paraId="22426870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color w:val="000000"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68AD429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Support for housing,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skills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employment</w:t>
            </w:r>
          </w:p>
        </w:tc>
      </w:tr>
      <w:tr w:rsidR="00A9042A" w:rsidRPr="009A191E" w14:paraId="12D07B81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12C16426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proofErr w:type="spellStart"/>
            <w:r w:rsidRPr="009A191E">
              <w:rPr>
                <w:rFonts w:ascii="Arial" w:hAnsi="Arial" w:cs="Arial"/>
                <w:color w:val="000000"/>
                <w:szCs w:val="24"/>
              </w:rPr>
              <w:t>Reestablish</w:t>
            </w:r>
            <w:proofErr w:type="spellEnd"/>
          </w:p>
          <w:p w14:paraId="202BCC2A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4B44303D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11FB6ADB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£6,000.00</w:t>
            </w:r>
          </w:p>
          <w:p w14:paraId="753F0D1A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EE68B7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3D813929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217AA71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79683AD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2EA58FF6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Hate Crime</w:t>
            </w:r>
          </w:p>
          <w:p w14:paraId="2090AC0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692381D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Drugs and Alcohol</w:t>
            </w:r>
          </w:p>
          <w:p w14:paraId="12383ED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Recovery from COVID</w:t>
            </w:r>
          </w:p>
        </w:tc>
      </w:tr>
      <w:tr w:rsidR="00A9042A" w:rsidRPr="009A191E" w14:paraId="62DA3ABF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631EC7D2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Seacroft Community on Top in partnership with Leeds City Council Safer Stronger Communities Team and West Yorkshire Police</w:t>
            </w:r>
          </w:p>
          <w:p w14:paraId="2EE4B9D4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17B9BB22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4B4CB4E8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£3,756.50</w:t>
            </w:r>
          </w:p>
          <w:p w14:paraId="58C512E7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B7313F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</w:tc>
        <w:tc>
          <w:tcPr>
            <w:tcW w:w="2409" w:type="dxa"/>
            <w:shd w:val="clear" w:color="auto" w:fill="auto"/>
          </w:tcPr>
          <w:p w14:paraId="28D1C1B9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1201ABA1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6521F5A9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Support for housing,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skills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employment</w:t>
            </w:r>
          </w:p>
        </w:tc>
      </w:tr>
      <w:tr w:rsidR="00A9042A" w:rsidRPr="009A191E" w14:paraId="59A3A575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690C8FDE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St Luke's CARES</w:t>
            </w:r>
          </w:p>
          <w:p w14:paraId="21F839BA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4ACB54A2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757AB04D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£4,368.00</w:t>
            </w:r>
          </w:p>
          <w:p w14:paraId="7ECA77EC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867A5F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7B572A6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5A03AA28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Child Sexual Abuse &amp; Exploitation</w:t>
            </w:r>
          </w:p>
        </w:tc>
      </w:tr>
      <w:tr w:rsidR="00A9042A" w:rsidRPr="009A191E" w14:paraId="60B36B87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760F6D0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lastRenderedPageBreak/>
              <w:t>Think Like a Pony CIC</w:t>
            </w:r>
          </w:p>
          <w:p w14:paraId="48D71C48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7F64D589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5A60F1BD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£5,810.00</w:t>
            </w:r>
          </w:p>
          <w:p w14:paraId="5426BAFF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CE0B295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032FF831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62511F3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Reducing Re-offending</w:t>
            </w:r>
          </w:p>
          <w:p w14:paraId="5D27F37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Recovery from COVID</w:t>
            </w:r>
          </w:p>
        </w:tc>
      </w:tr>
      <w:tr w:rsidR="00A9042A" w:rsidRPr="009A191E" w14:paraId="700944EF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5E30F155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Thinking BIG</w:t>
            </w:r>
          </w:p>
          <w:p w14:paraId="16A73B2C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2895D30A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16CDE81F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£5,740.00</w:t>
            </w:r>
          </w:p>
          <w:p w14:paraId="744EBDA8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BCED26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186AF411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5A21F58F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63D6506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2FD871D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Serious Violence</w:t>
            </w:r>
          </w:p>
          <w:p w14:paraId="1D95065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79206C39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Drugs and Alcohol</w:t>
            </w:r>
          </w:p>
          <w:p w14:paraId="6BE4D13F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Reducing Re-offending</w:t>
            </w:r>
          </w:p>
          <w:p w14:paraId="443C588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Support through the Criminal Justice System</w:t>
            </w:r>
          </w:p>
          <w:p w14:paraId="5A1DB3A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Recovery from COVID</w:t>
            </w:r>
          </w:p>
          <w:p w14:paraId="4082ABE5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Support for housing,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skills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employment</w:t>
            </w:r>
          </w:p>
        </w:tc>
      </w:tr>
      <w:tr w:rsidR="00A9042A" w:rsidRPr="009A191E" w14:paraId="72B14419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2EA66F60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West Yorkshire Police with Southway Alternative Provision</w:t>
            </w:r>
          </w:p>
          <w:p w14:paraId="420B74BD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4C8A5FB6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738695E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£6,000.00</w:t>
            </w:r>
          </w:p>
          <w:p w14:paraId="0D32392F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AC8674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552E4F1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  <w:p w14:paraId="6C9D898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Reducing Re-offending</w:t>
            </w:r>
          </w:p>
        </w:tc>
      </w:tr>
      <w:tr w:rsidR="00A9042A" w:rsidRPr="009A191E" w14:paraId="6C665408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158E674C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High Well School</w:t>
            </w:r>
          </w:p>
          <w:p w14:paraId="131D9DF6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7241A78D" w14:textId="77777777" w:rsidR="00A9042A" w:rsidRPr="009A191E" w:rsidRDefault="00A9042A" w:rsidP="00E20BB3">
            <w:pPr>
              <w:rPr>
                <w:rFonts w:ascii="Arial" w:hAnsi="Arial" w:cs="Arial"/>
                <w:b/>
                <w:bCs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5BC5CD79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£5,400.00</w:t>
            </w:r>
          </w:p>
          <w:p w14:paraId="4E688189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A3E31C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5F092E75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7E48260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Drugs and Alcohol</w:t>
            </w:r>
          </w:p>
          <w:p w14:paraId="30E8C1F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Recovery from COVID</w:t>
            </w:r>
          </w:p>
        </w:tc>
      </w:tr>
      <w:tr w:rsidR="00A9042A" w:rsidRPr="009A191E" w14:paraId="5159EF29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2CB2AA4C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Wakefield Trinity Community Trust</w:t>
            </w:r>
          </w:p>
          <w:p w14:paraId="5D3BF4F5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6031428E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5CD31C79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£4,950.00</w:t>
            </w:r>
          </w:p>
          <w:p w14:paraId="29F83476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20158E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78BD4F91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11A254D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1B9E0DAF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Drugs and Alcohol</w:t>
            </w:r>
          </w:p>
          <w:p w14:paraId="197FA7E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</w:tc>
      </w:tr>
      <w:tr w:rsidR="00A9042A" w:rsidRPr="009A191E" w14:paraId="1688A98B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0238DD5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szCs w:val="24"/>
              </w:rPr>
              <w:t>White Rose Amateur Boxing Club</w:t>
            </w:r>
          </w:p>
          <w:p w14:paraId="5A9076EC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732F2289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724CDAB3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szCs w:val="24"/>
              </w:rPr>
              <w:t>£6,000.00</w:t>
            </w:r>
          </w:p>
          <w:p w14:paraId="096F0BD4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4256EC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2B187D73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6591697C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</w:tc>
      </w:tr>
      <w:tr w:rsidR="00A9042A" w:rsidRPr="009A191E" w14:paraId="3E81B9C3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13DCF7C4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Bradford Rape Crisis &amp; Sexual Abuse Survivors Service</w:t>
            </w:r>
          </w:p>
          <w:p w14:paraId="1F19CB82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3BA101A2" w14:textId="77777777" w:rsidR="00A9042A" w:rsidRPr="009A191E" w:rsidRDefault="00A9042A" w:rsidP="00E20BB3">
            <w:pPr>
              <w:rPr>
                <w:rFonts w:ascii="Arial" w:hAnsi="Arial" w:cs="Arial"/>
                <w:b/>
                <w:bCs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Across West Yorkshire</w:t>
            </w:r>
          </w:p>
        </w:tc>
        <w:tc>
          <w:tcPr>
            <w:tcW w:w="1671" w:type="dxa"/>
            <w:shd w:val="clear" w:color="auto" w:fill="auto"/>
          </w:tcPr>
          <w:p w14:paraId="2AC881A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£5,829.26</w:t>
            </w:r>
          </w:p>
          <w:p w14:paraId="69231A1E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2ADD60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61F992C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Rape and Sexual offences</w:t>
            </w:r>
          </w:p>
        </w:tc>
      </w:tr>
      <w:tr w:rsidR="00A9042A" w:rsidRPr="009A191E" w14:paraId="21249435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11C03EE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lastRenderedPageBreak/>
              <w:t>West Yorkshire ADHD Support Group</w:t>
            </w:r>
          </w:p>
          <w:p w14:paraId="173A5F04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355BE549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Across West Yorkshire</w:t>
            </w:r>
          </w:p>
        </w:tc>
        <w:tc>
          <w:tcPr>
            <w:tcW w:w="1671" w:type="dxa"/>
            <w:shd w:val="clear" w:color="auto" w:fill="auto"/>
          </w:tcPr>
          <w:p w14:paraId="2177EA47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£5,924.00</w:t>
            </w:r>
          </w:p>
          <w:p w14:paraId="10636795" w14:textId="77777777" w:rsidR="00A9042A" w:rsidRPr="009A191E" w:rsidRDefault="00A9042A" w:rsidP="00E20BB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0898509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Diversity, 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Equality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and Inclusion</w:t>
            </w:r>
          </w:p>
          <w:p w14:paraId="46C1962B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0BAAB8AE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Community Cohesion</w:t>
            </w:r>
          </w:p>
          <w:p w14:paraId="2F7BA28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Mental Health</w:t>
            </w:r>
          </w:p>
          <w:p w14:paraId="35163104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Drugs and Alcohol</w:t>
            </w:r>
          </w:p>
          <w:p w14:paraId="2F632D7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High Street Crime (</w:t>
            </w:r>
            <w:proofErr w:type="gramStart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e.g.</w:t>
            </w:r>
            <w:proofErr w:type="gramEnd"/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 xml:space="preserve"> theft, violence, shoplifting)</w:t>
            </w:r>
          </w:p>
          <w:p w14:paraId="0AD4CF6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Neighbourhood Crime and ASB</w:t>
            </w:r>
          </w:p>
        </w:tc>
      </w:tr>
      <w:tr w:rsidR="00A9042A" w:rsidRPr="009A191E" w14:paraId="48C4B1A1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1356722C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Hope for Justice</w:t>
            </w:r>
          </w:p>
          <w:p w14:paraId="7666CF4F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612BF4EB" w14:textId="77777777" w:rsidR="00A9042A" w:rsidRPr="009A191E" w:rsidRDefault="00A9042A" w:rsidP="00E20BB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Bradford, </w:t>
            </w:r>
            <w:proofErr w:type="gramStart"/>
            <w:r w:rsidRPr="009A191E">
              <w:rPr>
                <w:rFonts w:ascii="Arial" w:hAnsi="Arial" w:cs="Arial"/>
                <w:b/>
                <w:bCs/>
                <w:color w:val="000000"/>
                <w:szCs w:val="24"/>
              </w:rPr>
              <w:t>Kirklees</w:t>
            </w:r>
            <w:proofErr w:type="gramEnd"/>
            <w:r w:rsidRPr="009A191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and Leeds</w:t>
            </w:r>
          </w:p>
          <w:p w14:paraId="6E5FD8E0" w14:textId="77777777" w:rsidR="00A9042A" w:rsidRPr="009A191E" w:rsidRDefault="00A9042A" w:rsidP="00E20BB3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14:paraId="6E0FECBA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£5,686.20</w:t>
            </w:r>
          </w:p>
          <w:p w14:paraId="73F99660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90AD5FD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color w:val="000000"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FC02127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Human Trafficking and Modern Slavery</w:t>
            </w:r>
          </w:p>
        </w:tc>
      </w:tr>
      <w:tr w:rsidR="00A9042A" w:rsidRPr="009A191E" w14:paraId="02F052F3" w14:textId="77777777" w:rsidTr="002D36DB">
        <w:trPr>
          <w:trHeight w:val="1232"/>
        </w:trPr>
        <w:tc>
          <w:tcPr>
            <w:tcW w:w="2163" w:type="dxa"/>
            <w:shd w:val="clear" w:color="auto" w:fill="auto"/>
          </w:tcPr>
          <w:p w14:paraId="3CDF4CDF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West Yorkshire Police - Bradford District Safeguarding</w:t>
            </w:r>
          </w:p>
          <w:p w14:paraId="5D94E99E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34D32DBD" w14:textId="77777777" w:rsidR="00A9042A" w:rsidRPr="009A191E" w:rsidRDefault="00A9042A" w:rsidP="00E20BB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/>
                <w:bCs/>
                <w:color w:val="000000"/>
                <w:szCs w:val="24"/>
              </w:rPr>
              <w:t>Bradford and Kirklees</w:t>
            </w:r>
          </w:p>
          <w:p w14:paraId="248E6F3F" w14:textId="77777777" w:rsidR="00A9042A" w:rsidRPr="009A191E" w:rsidRDefault="00A9042A" w:rsidP="00E20BB3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14:paraId="074E9796" w14:textId="77777777" w:rsidR="00A9042A" w:rsidRPr="009A191E" w:rsidRDefault="00A9042A" w:rsidP="00E20BB3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color w:val="000000"/>
                <w:szCs w:val="24"/>
              </w:rPr>
              <w:t>£2,775.00</w:t>
            </w:r>
          </w:p>
          <w:p w14:paraId="6D1A04D8" w14:textId="77777777" w:rsidR="00A9042A" w:rsidRPr="009A191E" w:rsidRDefault="00A9042A" w:rsidP="00E20BB3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A38CAE2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Women and Girls</w:t>
            </w:r>
          </w:p>
          <w:p w14:paraId="0FCBEFAF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color w:val="000000"/>
                <w:szCs w:val="24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1DB6CD2A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Domestic Abuse</w:t>
            </w:r>
          </w:p>
          <w:p w14:paraId="08E98DC4" w14:textId="77777777" w:rsidR="00A9042A" w:rsidRPr="009A191E" w:rsidRDefault="00A9042A" w:rsidP="00A9042A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napToGrid/>
                <w:color w:val="000000"/>
                <w:szCs w:val="24"/>
                <w:lang w:eastAsia="en-GB"/>
              </w:rPr>
            </w:pPr>
            <w:r w:rsidRPr="009A191E">
              <w:rPr>
                <w:rFonts w:ascii="Arial" w:hAnsi="Arial" w:cs="Arial"/>
                <w:bCs/>
                <w:color w:val="000000"/>
                <w:szCs w:val="24"/>
              </w:rPr>
              <w:t>Serious Violence</w:t>
            </w:r>
          </w:p>
        </w:tc>
      </w:tr>
    </w:tbl>
    <w:p w14:paraId="00D6AE30" w14:textId="2A066E1A" w:rsidR="002B1ECD" w:rsidRPr="009A191E" w:rsidRDefault="002B1ECD">
      <w:pPr>
        <w:rPr>
          <w:rFonts w:ascii="Arial" w:hAnsi="Arial" w:cs="Arial"/>
          <w:szCs w:val="24"/>
        </w:rPr>
      </w:pPr>
    </w:p>
    <w:p w14:paraId="53BA9B6F" w14:textId="38E9CFCF" w:rsidR="009A191E" w:rsidRPr="009A191E" w:rsidRDefault="009A191E">
      <w:pPr>
        <w:rPr>
          <w:rFonts w:ascii="Arial" w:hAnsi="Arial" w:cs="Arial"/>
          <w:szCs w:val="24"/>
        </w:rPr>
      </w:pPr>
    </w:p>
    <w:p w14:paraId="7CD613E8" w14:textId="3BC6B812" w:rsidR="009A191E" w:rsidRPr="009A191E" w:rsidRDefault="009A191E">
      <w:pPr>
        <w:rPr>
          <w:rFonts w:ascii="Arial" w:hAnsi="Arial" w:cs="Arial"/>
          <w:szCs w:val="24"/>
        </w:rPr>
      </w:pPr>
    </w:p>
    <w:p w14:paraId="51907011" w14:textId="2D281ABD" w:rsidR="009A191E" w:rsidRPr="009A191E" w:rsidRDefault="009A191E">
      <w:pPr>
        <w:rPr>
          <w:rFonts w:ascii="Arial" w:hAnsi="Arial" w:cs="Arial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9A191E" w:rsidRPr="009A191E" w14:paraId="62FEE435" w14:textId="77777777" w:rsidTr="009A191E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D921" w14:textId="77777777" w:rsidR="009A191E" w:rsidRPr="009A191E" w:rsidRDefault="009A191E" w:rsidP="003C683E">
            <w:pPr>
              <w:rPr>
                <w:rFonts w:ascii="Arial" w:hAnsi="Arial" w:cs="Arial"/>
                <w:b/>
                <w:bCs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District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8674" w14:textId="77777777" w:rsidR="009A191E" w:rsidRPr="009A191E" w:rsidRDefault="009A191E" w:rsidP="003C683E">
            <w:pPr>
              <w:rPr>
                <w:rFonts w:ascii="Arial" w:hAnsi="Arial" w:cs="Arial"/>
                <w:b/>
                <w:bCs/>
                <w:szCs w:val="24"/>
              </w:rPr>
            </w:pPr>
            <w:r w:rsidRPr="009A191E">
              <w:rPr>
                <w:rFonts w:ascii="Arial" w:hAnsi="Arial" w:cs="Arial"/>
                <w:b/>
                <w:bCs/>
                <w:szCs w:val="24"/>
              </w:rPr>
              <w:t>Successful Projects</w:t>
            </w:r>
          </w:p>
        </w:tc>
      </w:tr>
      <w:tr w:rsidR="009A191E" w:rsidRPr="009A191E" w14:paraId="0BE0C5E5" w14:textId="77777777" w:rsidTr="003C683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5BDD0" w14:textId="77777777" w:rsidR="009A191E" w:rsidRPr="009A191E" w:rsidRDefault="009A191E" w:rsidP="003C683E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szCs w:val="24"/>
              </w:rPr>
              <w:t>Bradford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B85F" w14:textId="77777777" w:rsidR="009A191E" w:rsidRPr="009A191E" w:rsidRDefault="009A191E" w:rsidP="003C683E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szCs w:val="24"/>
              </w:rPr>
              <w:t>24</w:t>
            </w:r>
          </w:p>
        </w:tc>
      </w:tr>
      <w:tr w:rsidR="009A191E" w:rsidRPr="009A191E" w14:paraId="02FD05DE" w14:textId="77777777" w:rsidTr="003C683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8A34" w14:textId="77777777" w:rsidR="009A191E" w:rsidRPr="009A191E" w:rsidRDefault="009A191E" w:rsidP="003C683E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szCs w:val="24"/>
              </w:rPr>
              <w:t>Calderdale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6C695" w14:textId="77777777" w:rsidR="009A191E" w:rsidRPr="009A191E" w:rsidRDefault="009A191E" w:rsidP="003C683E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szCs w:val="24"/>
              </w:rPr>
              <w:t>3</w:t>
            </w:r>
          </w:p>
        </w:tc>
      </w:tr>
      <w:tr w:rsidR="009A191E" w:rsidRPr="009A191E" w14:paraId="037032A3" w14:textId="77777777" w:rsidTr="003C683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D0EB" w14:textId="77777777" w:rsidR="009A191E" w:rsidRPr="009A191E" w:rsidRDefault="009A191E" w:rsidP="003C683E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94DA" w14:textId="77777777" w:rsidR="009A191E" w:rsidRPr="009A191E" w:rsidRDefault="009A191E" w:rsidP="003C683E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szCs w:val="24"/>
              </w:rPr>
              <w:t>16</w:t>
            </w:r>
          </w:p>
        </w:tc>
      </w:tr>
      <w:tr w:rsidR="009A191E" w:rsidRPr="009A191E" w14:paraId="64B70426" w14:textId="77777777" w:rsidTr="003C683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3369D" w14:textId="77777777" w:rsidR="009A191E" w:rsidRPr="009A191E" w:rsidRDefault="009A191E" w:rsidP="003C683E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DCA2" w14:textId="77777777" w:rsidR="009A191E" w:rsidRPr="009A191E" w:rsidRDefault="009A191E" w:rsidP="003C683E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szCs w:val="24"/>
              </w:rPr>
              <w:t>11</w:t>
            </w:r>
          </w:p>
        </w:tc>
      </w:tr>
      <w:tr w:rsidR="009A191E" w:rsidRPr="009A191E" w14:paraId="58030860" w14:textId="77777777" w:rsidTr="003C683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19B8" w14:textId="77777777" w:rsidR="009A191E" w:rsidRPr="009A191E" w:rsidRDefault="009A191E" w:rsidP="003C683E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819B" w14:textId="77777777" w:rsidR="009A191E" w:rsidRPr="009A191E" w:rsidRDefault="009A191E" w:rsidP="003C683E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szCs w:val="24"/>
              </w:rPr>
              <w:t>3</w:t>
            </w:r>
          </w:p>
        </w:tc>
      </w:tr>
      <w:tr w:rsidR="009A191E" w:rsidRPr="009A191E" w14:paraId="635CC033" w14:textId="77777777" w:rsidTr="003C683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52864" w14:textId="77777777" w:rsidR="009A191E" w:rsidRPr="009A191E" w:rsidRDefault="009A191E" w:rsidP="003C683E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szCs w:val="24"/>
              </w:rPr>
              <w:t>Across West Yorkshire/ Multi-District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2BD1" w14:textId="77777777" w:rsidR="009A191E" w:rsidRPr="009A191E" w:rsidRDefault="009A191E" w:rsidP="003C683E">
            <w:pPr>
              <w:rPr>
                <w:rFonts w:ascii="Arial" w:hAnsi="Arial" w:cs="Arial"/>
                <w:szCs w:val="24"/>
              </w:rPr>
            </w:pPr>
            <w:r w:rsidRPr="009A191E">
              <w:rPr>
                <w:rFonts w:ascii="Arial" w:hAnsi="Arial" w:cs="Arial"/>
                <w:szCs w:val="24"/>
              </w:rPr>
              <w:t>4</w:t>
            </w:r>
          </w:p>
        </w:tc>
      </w:tr>
    </w:tbl>
    <w:p w14:paraId="769680F9" w14:textId="77777777" w:rsidR="009A191E" w:rsidRPr="009A191E" w:rsidRDefault="009A191E">
      <w:pPr>
        <w:rPr>
          <w:rFonts w:ascii="Arial" w:hAnsi="Arial" w:cs="Arial"/>
          <w:szCs w:val="24"/>
        </w:rPr>
      </w:pPr>
    </w:p>
    <w:sectPr w:rsidR="009A191E" w:rsidRPr="009A191E" w:rsidSect="002D36D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8A2"/>
    <w:multiLevelType w:val="hybridMultilevel"/>
    <w:tmpl w:val="BE34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643C"/>
    <w:multiLevelType w:val="hybridMultilevel"/>
    <w:tmpl w:val="26B6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6CBD"/>
    <w:multiLevelType w:val="hybridMultilevel"/>
    <w:tmpl w:val="9D0E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4F7C"/>
    <w:multiLevelType w:val="hybridMultilevel"/>
    <w:tmpl w:val="2FC88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032F2"/>
    <w:multiLevelType w:val="hybridMultilevel"/>
    <w:tmpl w:val="5522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D7588"/>
    <w:multiLevelType w:val="hybridMultilevel"/>
    <w:tmpl w:val="8C98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90B99"/>
    <w:multiLevelType w:val="hybridMultilevel"/>
    <w:tmpl w:val="4CBAF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C1C8A"/>
    <w:multiLevelType w:val="hybridMultilevel"/>
    <w:tmpl w:val="4BBC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A3E16"/>
    <w:multiLevelType w:val="hybridMultilevel"/>
    <w:tmpl w:val="CBBE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27EEA"/>
    <w:multiLevelType w:val="hybridMultilevel"/>
    <w:tmpl w:val="3D16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D4861"/>
    <w:multiLevelType w:val="hybridMultilevel"/>
    <w:tmpl w:val="D318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B43E9"/>
    <w:multiLevelType w:val="hybridMultilevel"/>
    <w:tmpl w:val="D176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61747"/>
    <w:multiLevelType w:val="hybridMultilevel"/>
    <w:tmpl w:val="327A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48895">
    <w:abstractNumId w:val="6"/>
  </w:num>
  <w:num w:numId="2" w16cid:durableId="1750226968">
    <w:abstractNumId w:val="8"/>
  </w:num>
  <w:num w:numId="3" w16cid:durableId="1490633614">
    <w:abstractNumId w:val="12"/>
  </w:num>
  <w:num w:numId="4" w16cid:durableId="1473476183">
    <w:abstractNumId w:val="11"/>
  </w:num>
  <w:num w:numId="5" w16cid:durableId="998725784">
    <w:abstractNumId w:val="7"/>
  </w:num>
  <w:num w:numId="6" w16cid:durableId="393620544">
    <w:abstractNumId w:val="3"/>
  </w:num>
  <w:num w:numId="7" w16cid:durableId="1221671536">
    <w:abstractNumId w:val="1"/>
  </w:num>
  <w:num w:numId="8" w16cid:durableId="308024827">
    <w:abstractNumId w:val="9"/>
  </w:num>
  <w:num w:numId="9" w16cid:durableId="52779690">
    <w:abstractNumId w:val="0"/>
  </w:num>
  <w:num w:numId="10" w16cid:durableId="2134907877">
    <w:abstractNumId w:val="4"/>
  </w:num>
  <w:num w:numId="11" w16cid:durableId="1473520121">
    <w:abstractNumId w:val="2"/>
  </w:num>
  <w:num w:numId="12" w16cid:durableId="267855577">
    <w:abstractNumId w:val="5"/>
  </w:num>
  <w:num w:numId="13" w16cid:durableId="427313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2A"/>
    <w:rsid w:val="002B1ECD"/>
    <w:rsid w:val="002D36DB"/>
    <w:rsid w:val="00523D3C"/>
    <w:rsid w:val="00710BA0"/>
    <w:rsid w:val="007E1EC3"/>
    <w:rsid w:val="009A191E"/>
    <w:rsid w:val="00A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8674"/>
  <w15:chartTrackingRefBased/>
  <w15:docId w15:val="{649BD364-1B5B-4476-8FA6-AA1ADB96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42A"/>
    <w:pPr>
      <w:widowControl w:val="0"/>
      <w:spacing w:after="0" w:line="240" w:lineRule="auto"/>
    </w:pPr>
    <w:rPr>
      <w:rFonts w:ascii="Trebuchet MS" w:eastAsia="Times New Roman" w:hAnsi="Trebuchet M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42A"/>
    <w:pPr>
      <w:widowControl/>
      <w:spacing w:after="160" w:line="259" w:lineRule="auto"/>
      <w:ind w:left="720"/>
      <w:contextualSpacing/>
    </w:pPr>
    <w:rPr>
      <w:rFonts w:ascii="Calibri" w:eastAsia="Calibri" w:hAnsi="Calibri" w:cs="Arial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Cowling</dc:creator>
  <cp:keywords/>
  <dc:description/>
  <cp:lastModifiedBy>David Iveson</cp:lastModifiedBy>
  <cp:revision>4</cp:revision>
  <dcterms:created xsi:type="dcterms:W3CDTF">2022-10-03T07:29:00Z</dcterms:created>
  <dcterms:modified xsi:type="dcterms:W3CDTF">2022-10-05T12:21:00Z</dcterms:modified>
</cp:coreProperties>
</file>