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377"/>
        <w:gridCol w:w="1671"/>
        <w:gridCol w:w="2694"/>
        <w:gridCol w:w="2409"/>
      </w:tblGrid>
      <w:tr w:rsidR="00A046C2" w:rsidRPr="00834478" w14:paraId="039312BC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F02A834" w14:textId="77777777" w:rsidR="00A046C2" w:rsidRPr="004D39FB" w:rsidRDefault="00A046C2" w:rsidP="00A046C2">
            <w:pPr>
              <w:rPr>
                <w:rFonts w:ascii="Arial" w:hAnsi="Arial" w:cs="Arial"/>
                <w:b/>
                <w:szCs w:val="24"/>
              </w:rPr>
            </w:pPr>
            <w:r w:rsidRPr="004D39FB">
              <w:rPr>
                <w:rFonts w:ascii="Arial" w:hAnsi="Arial" w:cs="Arial"/>
                <w:b/>
                <w:szCs w:val="24"/>
              </w:rPr>
              <w:t xml:space="preserve">Organisation </w:t>
            </w:r>
            <w:r w:rsidRPr="003643CA">
              <w:rPr>
                <w:rFonts w:ascii="Arial" w:hAnsi="Arial" w:cs="Arial"/>
                <w:b/>
                <w:bCs/>
                <w:szCs w:val="24"/>
              </w:rPr>
              <w:t>and Project Name</w:t>
            </w:r>
          </w:p>
        </w:tc>
        <w:tc>
          <w:tcPr>
            <w:tcW w:w="1377" w:type="dxa"/>
            <w:shd w:val="clear" w:color="auto" w:fill="auto"/>
          </w:tcPr>
          <w:p w14:paraId="33FBB31A" w14:textId="77777777" w:rsidR="00A046C2" w:rsidRPr="004D39FB" w:rsidRDefault="00A046C2" w:rsidP="00A046C2">
            <w:pPr>
              <w:rPr>
                <w:rFonts w:ascii="Arial" w:hAnsi="Arial" w:cs="Arial"/>
                <w:b/>
                <w:szCs w:val="24"/>
              </w:rPr>
            </w:pPr>
            <w:r w:rsidRPr="004D39FB">
              <w:rPr>
                <w:rFonts w:ascii="Arial" w:hAnsi="Arial" w:cs="Arial"/>
                <w:b/>
                <w:szCs w:val="24"/>
              </w:rPr>
              <w:t>District</w:t>
            </w:r>
          </w:p>
        </w:tc>
        <w:tc>
          <w:tcPr>
            <w:tcW w:w="1671" w:type="dxa"/>
            <w:shd w:val="clear" w:color="auto" w:fill="auto"/>
          </w:tcPr>
          <w:p w14:paraId="5A12A89D" w14:textId="77777777" w:rsidR="00A046C2" w:rsidRPr="004D39FB" w:rsidRDefault="00A046C2" w:rsidP="00A046C2">
            <w:pPr>
              <w:rPr>
                <w:rFonts w:ascii="Arial" w:hAnsi="Arial" w:cs="Arial"/>
                <w:b/>
                <w:szCs w:val="24"/>
              </w:rPr>
            </w:pPr>
            <w:r w:rsidRPr="004D39FB">
              <w:rPr>
                <w:rFonts w:ascii="Arial" w:hAnsi="Arial" w:cs="Arial"/>
                <w:b/>
                <w:szCs w:val="24"/>
              </w:rPr>
              <w:t>Amount Awarded</w:t>
            </w:r>
            <w:r>
              <w:rPr>
                <w:rFonts w:ascii="Arial" w:hAnsi="Arial" w:cs="Arial"/>
                <w:b/>
                <w:szCs w:val="24"/>
              </w:rPr>
              <w:t xml:space="preserve"> (£)</w:t>
            </w:r>
          </w:p>
        </w:tc>
        <w:tc>
          <w:tcPr>
            <w:tcW w:w="2694" w:type="dxa"/>
            <w:shd w:val="clear" w:color="auto" w:fill="auto"/>
          </w:tcPr>
          <w:p w14:paraId="18DB6368" w14:textId="77777777" w:rsidR="00A046C2" w:rsidRPr="004D39FB" w:rsidRDefault="00A046C2" w:rsidP="00A046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Cross-Cutting Themes from the Police and Crime Plan</w:t>
            </w:r>
          </w:p>
        </w:tc>
        <w:tc>
          <w:tcPr>
            <w:tcW w:w="2409" w:type="dxa"/>
            <w:shd w:val="clear" w:color="auto" w:fill="auto"/>
          </w:tcPr>
          <w:p w14:paraId="3381547D" w14:textId="77777777" w:rsidR="00A046C2" w:rsidRPr="004D39FB" w:rsidRDefault="00A046C2" w:rsidP="00A046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focus</w:t>
            </w:r>
            <w:r w:rsidRPr="004D39F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046C2" w:rsidRPr="00834478" w14:paraId="77F65E31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3C42692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Staying Put</w:t>
            </w:r>
          </w:p>
          <w:p w14:paraId="5AC9A3A3" w14:textId="77777777" w:rsidR="00A046C2" w:rsidRPr="009E620B" w:rsidRDefault="00A046C2" w:rsidP="00A046C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14:paraId="0497783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41EB7AD8" w14:textId="77777777" w:rsidR="00A046C2" w:rsidRPr="009E620B" w:rsidRDefault="00A046C2" w:rsidP="00A046C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01D4986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£7,483.38</w:t>
            </w:r>
          </w:p>
          <w:p w14:paraId="53E7320F" w14:textId="77777777" w:rsidR="00A046C2" w:rsidRPr="009E620B" w:rsidRDefault="00A046C2" w:rsidP="00A046C2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67783B59" w14:textId="77777777" w:rsidR="00A046C2" w:rsidRPr="001A2D12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Women and Girls</w:t>
            </w:r>
          </w:p>
          <w:p w14:paraId="0A89A445" w14:textId="77777777" w:rsidR="00A046C2" w:rsidRPr="009E620B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bCs/>
                <w:sz w:val="22"/>
                <w:szCs w:val="18"/>
              </w:rPr>
            </w:pPr>
            <w:r w:rsidRPr="001A2D12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D6FA3DC" w14:textId="77777777" w:rsidR="00A046C2" w:rsidRPr="001A2D12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Domestic Abuse</w:t>
            </w:r>
          </w:p>
          <w:p w14:paraId="1EEE22FD" w14:textId="77777777" w:rsidR="00A046C2" w:rsidRPr="001A2D12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Hate Crime</w:t>
            </w:r>
          </w:p>
          <w:p w14:paraId="30C10540" w14:textId="77777777" w:rsidR="00A046C2" w:rsidRPr="001A2D12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“Honour” Based Abuse</w:t>
            </w:r>
          </w:p>
          <w:p w14:paraId="77F32AB5" w14:textId="77777777" w:rsidR="00A046C2" w:rsidRPr="001A2D12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Rape and Sexual offences</w:t>
            </w:r>
          </w:p>
          <w:p w14:paraId="46BA6660" w14:textId="77777777" w:rsidR="00A046C2" w:rsidRPr="001A2D12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Stalking &amp; Harassment</w:t>
            </w:r>
          </w:p>
        </w:tc>
      </w:tr>
      <w:tr w:rsidR="00A046C2" w:rsidRPr="00720667" w14:paraId="72AF5B2D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1887E8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Shine (West Bowling)</w:t>
            </w:r>
          </w:p>
          <w:p w14:paraId="2C6ADD48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 w14:paraId="1AB7DDA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1ABE7ED3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1914188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£7,424.00</w:t>
            </w:r>
          </w:p>
          <w:p w14:paraId="32FCDB04" w14:textId="77777777" w:rsidR="00A046C2" w:rsidRPr="009E620B" w:rsidRDefault="00A046C2" w:rsidP="00A046C2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96AED3D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Women and Girls</w:t>
            </w:r>
          </w:p>
          <w:p w14:paraId="061C0D43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1A2D12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1A2D12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7D357D7B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81BD617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2EF0F451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Hate Crime</w:t>
            </w:r>
          </w:p>
          <w:p w14:paraId="6CD99799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Mental Health</w:t>
            </w:r>
          </w:p>
          <w:p w14:paraId="7299B00E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Drugs and Alcohol</w:t>
            </w:r>
          </w:p>
          <w:p w14:paraId="0D040373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Reducing Re-offending</w:t>
            </w:r>
          </w:p>
          <w:p w14:paraId="6E04F7B7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Recovery from COVID</w:t>
            </w:r>
          </w:p>
          <w:p w14:paraId="4FA01660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and employment</w:t>
            </w:r>
          </w:p>
          <w:p w14:paraId="4B87341F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Support for victims and witnesses</w:t>
            </w:r>
          </w:p>
          <w:p w14:paraId="1CE75B89" w14:textId="77777777" w:rsidR="00A046C2" w:rsidRPr="005F45AE" w:rsidRDefault="00A046C2" w:rsidP="00A046C2">
            <w:pPr>
              <w:widowControl/>
              <w:ind w:right="175"/>
              <w:rPr>
                <w:rFonts w:ascii="Arial" w:hAnsi="Arial" w:cs="Arial"/>
                <w:color w:val="000000"/>
              </w:rPr>
            </w:pPr>
          </w:p>
        </w:tc>
      </w:tr>
      <w:tr w:rsidR="00A046C2" w:rsidRPr="00720667" w14:paraId="14A6F642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C49C75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 Baby Bank</w:t>
            </w:r>
          </w:p>
          <w:p w14:paraId="4570D6A1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18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4E6B4A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71AD6686" w14:textId="77777777" w:rsidR="00A046C2" w:rsidRPr="009E620B" w:rsidRDefault="00A046C2" w:rsidP="00A046C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24430630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£6,959.50</w:t>
            </w:r>
          </w:p>
          <w:p w14:paraId="3A511B4E" w14:textId="77777777" w:rsidR="00A046C2" w:rsidRPr="009E620B" w:rsidRDefault="00A046C2" w:rsidP="00A046C2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4915E32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Women and Girls</w:t>
            </w:r>
          </w:p>
          <w:p w14:paraId="67D77C5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50CA80E1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3BF1F12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Domestic Abuse</w:t>
            </w:r>
          </w:p>
          <w:p w14:paraId="56179528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Mental Health</w:t>
            </w:r>
          </w:p>
          <w:p w14:paraId="61C2126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6D4897F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Reducing Re-offending</w:t>
            </w:r>
          </w:p>
          <w:p w14:paraId="14FBA2F3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744116F6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6441FB5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Club Ekta CIC</w:t>
            </w:r>
          </w:p>
          <w:p w14:paraId="52554A98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2D1B965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166266E3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5811D48D" w14:textId="77777777" w:rsidR="00A046C2" w:rsidRPr="00A67054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A67054">
              <w:rPr>
                <w:rFonts w:ascii="Arial" w:hAnsi="Arial" w:cs="Arial"/>
                <w:color w:val="000000"/>
              </w:rPr>
              <w:t>£5,</w:t>
            </w:r>
            <w:r>
              <w:rPr>
                <w:rFonts w:ascii="Arial" w:hAnsi="Arial" w:cs="Arial"/>
                <w:color w:val="000000"/>
              </w:rPr>
              <w:t>520.00</w:t>
            </w:r>
          </w:p>
          <w:p w14:paraId="3F14070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5D8CC6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Women and Girls</w:t>
            </w:r>
          </w:p>
          <w:p w14:paraId="65EE78D8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1A2D12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1A2D12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089EEC7C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3E307BE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47ACF4CA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Domestic Abuse</w:t>
            </w:r>
          </w:p>
          <w:p w14:paraId="5137D162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“Honour” Based Abuse</w:t>
            </w:r>
          </w:p>
          <w:p w14:paraId="211CC038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Recovery from COVID</w:t>
            </w:r>
          </w:p>
          <w:p w14:paraId="65687AEF" w14:textId="7B44FFF8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A046C2" w:rsidRPr="00720667" w14:paraId="3D711212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01ACA0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E:merge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(UK) Company Ltd (known as Emerge)</w:t>
            </w:r>
          </w:p>
          <w:p w14:paraId="1EC5A00D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E99D1F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0E18BE4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648A9EB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£7639.44</w:t>
            </w:r>
          </w:p>
          <w:p w14:paraId="0CAB8D7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C5DDF33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8487561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7ECBD982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Mental Health</w:t>
            </w:r>
          </w:p>
          <w:p w14:paraId="6D64572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D61B91A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35CF035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Fountains Church Bradford</w:t>
            </w:r>
          </w:p>
          <w:p w14:paraId="61C039C2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2674ABC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64EFDFFD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170EB2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£5,934.00</w:t>
            </w:r>
          </w:p>
          <w:p w14:paraId="43FA8692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D09607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BC75FE4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5AB6AEE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E8036C8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1906EFB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OnTrak Community Initiative</w:t>
            </w:r>
          </w:p>
          <w:p w14:paraId="3A270E15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75403D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3D24ECA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4C97CBC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£7,503.84</w:t>
            </w:r>
          </w:p>
          <w:p w14:paraId="7671C74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5F769F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FA88A1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7FC63CA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73123B78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1D80523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  <w:p w14:paraId="5EDF1046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Reducing Re-offending</w:t>
            </w:r>
          </w:p>
        </w:tc>
      </w:tr>
      <w:tr w:rsidR="00A046C2" w:rsidRPr="00720667" w14:paraId="6AF6DD69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7C258F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 Council - Youth Justice Service</w:t>
            </w:r>
          </w:p>
          <w:p w14:paraId="45DBF26B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377" w:type="dxa"/>
            <w:shd w:val="clear" w:color="auto" w:fill="auto"/>
          </w:tcPr>
          <w:p w14:paraId="21EFC1E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05EF466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476D1584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£3,350.00</w:t>
            </w:r>
          </w:p>
          <w:p w14:paraId="3EDF4DF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7BE8427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2E07EF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7973CFC6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Reducing Re-offending</w:t>
            </w:r>
          </w:p>
        </w:tc>
      </w:tr>
      <w:tr w:rsidR="00A046C2" w:rsidRPr="00720667" w14:paraId="051B7865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1B98E714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 Community Broadcasting</w:t>
            </w:r>
          </w:p>
          <w:p w14:paraId="53E5AD53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D3738C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3A8AB65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680EA7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£7,993.00</w:t>
            </w:r>
          </w:p>
          <w:p w14:paraId="4AB0859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100E284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>Women and Girls</w:t>
            </w:r>
          </w:p>
          <w:p w14:paraId="49FECFC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1A2D12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1A2D12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1A2D12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4F76AA0A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16660ED0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6452F87C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Domestic Abuse</w:t>
            </w:r>
          </w:p>
          <w:p w14:paraId="5E138C5B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Hate Crime</w:t>
            </w:r>
          </w:p>
          <w:p w14:paraId="2EFC5AB2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“Honour” Based Abuse</w:t>
            </w:r>
          </w:p>
          <w:p w14:paraId="22303E20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Human Trafficking and Modern Slavery</w:t>
            </w:r>
          </w:p>
          <w:p w14:paraId="2FCC14D6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Countering Terrorism</w:t>
            </w:r>
          </w:p>
          <w:p w14:paraId="43482CF5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42F19D54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Rape and Sexual offences</w:t>
            </w:r>
          </w:p>
          <w:p w14:paraId="4A2D6FB0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Stalking &amp; Harassment</w:t>
            </w:r>
          </w:p>
          <w:p w14:paraId="4C229A6A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lastRenderedPageBreak/>
              <w:t>Neighbourhood Crime and ASB</w:t>
            </w:r>
          </w:p>
          <w:p w14:paraId="668AA86D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Recovery from COVID</w:t>
            </w:r>
          </w:p>
          <w:p w14:paraId="706C4838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393BE68F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9E66B7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Bee Well Connected C.I.C</w:t>
            </w:r>
          </w:p>
          <w:p w14:paraId="67B5BDF2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244E79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6874B323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0094385" w14:textId="77777777" w:rsidR="00A046C2" w:rsidRPr="00A67054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color w:val="000000"/>
              </w:rPr>
              <w:t>7,900.00</w:t>
            </w:r>
          </w:p>
        </w:tc>
        <w:tc>
          <w:tcPr>
            <w:tcW w:w="2694" w:type="dxa"/>
            <w:shd w:val="clear" w:color="auto" w:fill="auto"/>
          </w:tcPr>
          <w:p w14:paraId="5E701E2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E42B4E3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Drugs and Alcohol</w:t>
            </w:r>
          </w:p>
          <w:p w14:paraId="30222AB4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29CD04B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67FBB414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A08C740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A67054">
              <w:rPr>
                <w:rFonts w:ascii="Arial" w:hAnsi="Arial" w:cs="Arial"/>
                <w:color w:val="000000"/>
              </w:rPr>
              <w:t>The Good Shepherd Centre</w:t>
            </w:r>
          </w:p>
        </w:tc>
        <w:tc>
          <w:tcPr>
            <w:tcW w:w="1377" w:type="dxa"/>
            <w:shd w:val="clear" w:color="auto" w:fill="auto"/>
          </w:tcPr>
          <w:p w14:paraId="4DD0D12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5EF44BAF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5D08713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27EBE90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057852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589C6B02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03C201E6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Hate Crime</w:t>
            </w:r>
          </w:p>
          <w:p w14:paraId="44CF83A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Mental Health</w:t>
            </w:r>
          </w:p>
        </w:tc>
      </w:tr>
      <w:tr w:rsidR="00A046C2" w:rsidRPr="00720667" w14:paraId="35C3FFB4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3E38457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Connecting Roma C.I.C.</w:t>
            </w:r>
          </w:p>
          <w:p w14:paraId="0FCEF800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20CC9D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0FA79BD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C12481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5463A08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D12012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06C42D03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2EFF83C3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1B6EA81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Burglary</w:t>
            </w:r>
          </w:p>
          <w:p w14:paraId="7F33EC98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06088CC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Fraud &amp; Cyber Crime</w:t>
            </w:r>
          </w:p>
          <w:p w14:paraId="110DE7B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Domestic Abuse</w:t>
            </w:r>
          </w:p>
          <w:p w14:paraId="5D802D01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Hate Crime</w:t>
            </w:r>
          </w:p>
          <w:p w14:paraId="194B560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Human Trafficking and Modern Slavery</w:t>
            </w:r>
          </w:p>
          <w:p w14:paraId="7A3136F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Serious Violence</w:t>
            </w:r>
          </w:p>
          <w:p w14:paraId="4D179B4B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Mental Health</w:t>
            </w:r>
          </w:p>
          <w:p w14:paraId="1DAD712D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Missing People</w:t>
            </w:r>
          </w:p>
          <w:p w14:paraId="21DB9887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007729F8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Rape and Sexual offences</w:t>
            </w:r>
          </w:p>
          <w:p w14:paraId="7691C80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Stalking &amp; Harassment</w:t>
            </w:r>
          </w:p>
          <w:p w14:paraId="51B4034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Drugs and Alcohol</w:t>
            </w:r>
          </w:p>
          <w:p w14:paraId="01EE592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2FDE8336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  <w:p w14:paraId="065C6CE4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lastRenderedPageBreak/>
              <w:t>Reducing Re-offending</w:t>
            </w:r>
          </w:p>
          <w:p w14:paraId="22CA08C6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Recovery from COVID</w:t>
            </w:r>
          </w:p>
          <w:p w14:paraId="3BBF524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582BEF4B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3B355FAD" w14:textId="77777777" w:rsidR="00A046C2" w:rsidRPr="005F45AE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West Yorkshire Police, Bradford South NPT</w:t>
            </w:r>
          </w:p>
        </w:tc>
        <w:tc>
          <w:tcPr>
            <w:tcW w:w="1377" w:type="dxa"/>
            <w:shd w:val="clear" w:color="auto" w:fill="auto"/>
          </w:tcPr>
          <w:p w14:paraId="09A44E0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7F526F1B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187D55B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£5,540.00</w:t>
            </w:r>
          </w:p>
          <w:p w14:paraId="1B4E57E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78DF2A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0BA2FF69" w14:textId="77777777" w:rsidR="00A046C2" w:rsidRPr="005F45AE" w:rsidRDefault="00A046C2" w:rsidP="00A046C2">
            <w:pPr>
              <w:widowControl/>
              <w:ind w:left="-3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72D139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Serious Violence</w:t>
            </w:r>
          </w:p>
          <w:p w14:paraId="67558DC0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3A87C173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2887E35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West Bowling Community Advice and Training Centre/Dixons Academies Trust</w:t>
            </w:r>
          </w:p>
          <w:p w14:paraId="00296B4F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0065BF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1F03CBC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FAD9BD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£4597.25</w:t>
            </w:r>
          </w:p>
          <w:p w14:paraId="724034F5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43CA181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450C8723" w14:textId="77777777" w:rsidR="00A046C2" w:rsidRPr="005F45AE" w:rsidRDefault="00A046C2" w:rsidP="00A046C2">
            <w:pPr>
              <w:widowControl/>
              <w:ind w:left="-3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CA9292D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509D668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4174532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Serious Violence</w:t>
            </w:r>
          </w:p>
          <w:p w14:paraId="26A75C9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  <w:p w14:paraId="7D97904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192DB0BB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5152CC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 Moor Play and Support Service (PASS)</w:t>
            </w:r>
          </w:p>
          <w:p w14:paraId="18637329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A45AD7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1E1C38DF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3BBE94E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£7,912.00</w:t>
            </w:r>
          </w:p>
          <w:p w14:paraId="19637694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7C8CDA1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0D85665E" w14:textId="77777777" w:rsidR="00A046C2" w:rsidRPr="005F45AE" w:rsidRDefault="00A046C2" w:rsidP="00A046C2">
            <w:pPr>
              <w:widowControl/>
              <w:ind w:left="-3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1B4E58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Domestic Abuse</w:t>
            </w:r>
          </w:p>
          <w:p w14:paraId="23D78EB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Drugs and Alcohol</w:t>
            </w:r>
          </w:p>
          <w:p w14:paraId="1F8BE92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  <w:p w14:paraId="557CB770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Reducing Re-offending</w:t>
            </w:r>
          </w:p>
          <w:p w14:paraId="2C9632F5" w14:textId="77777777" w:rsidR="00A046C2" w:rsidRPr="005F45AE" w:rsidRDefault="00A046C2" w:rsidP="00A046C2">
            <w:pPr>
              <w:widowControl/>
              <w:ind w:left="-37"/>
              <w:rPr>
                <w:rFonts w:ascii="Arial" w:hAnsi="Arial" w:cs="Arial"/>
                <w:color w:val="000000"/>
              </w:rPr>
            </w:pPr>
          </w:p>
        </w:tc>
      </w:tr>
      <w:tr w:rsidR="00A046C2" w:rsidRPr="00720667" w14:paraId="176E3D43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8E1B39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Cafe West Healthy Living Centre</w:t>
            </w:r>
          </w:p>
          <w:p w14:paraId="55B3E13A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0D4567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1D052E3B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ACB469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1360727E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614F8A7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1D94174E" w14:textId="77777777" w:rsidR="00A046C2" w:rsidRPr="005F45AE" w:rsidRDefault="00A046C2" w:rsidP="00A046C2">
            <w:pPr>
              <w:widowControl/>
              <w:ind w:left="-3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54ECFE5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4B8A65BF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4C4242B3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7B30E3E4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 City Community Foundation</w:t>
            </w:r>
          </w:p>
          <w:p w14:paraId="1DA396A5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27D6F250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7C1AADA4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268470D4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£7,000.00</w:t>
            </w:r>
          </w:p>
          <w:p w14:paraId="41E93F6B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C32D3E0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Women and Girls</w:t>
            </w:r>
          </w:p>
          <w:p w14:paraId="34F6F05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006F541D" w14:textId="77777777" w:rsidR="00A046C2" w:rsidRPr="005F45AE" w:rsidRDefault="00A046C2" w:rsidP="00A046C2">
            <w:pPr>
              <w:widowControl/>
              <w:ind w:left="-37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49FA7E7A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29D2F307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Hate Crime</w:t>
            </w:r>
          </w:p>
          <w:p w14:paraId="1CC21748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Serious Violence</w:t>
            </w:r>
          </w:p>
          <w:p w14:paraId="5D03E06C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Drugs and Alcohol</w:t>
            </w:r>
          </w:p>
          <w:p w14:paraId="78C58312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72D3D27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25059BEE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Margaret Carey Foundation</w:t>
            </w:r>
          </w:p>
          <w:p w14:paraId="633BB733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4F0132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091B3056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31A0810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£7,600.00</w:t>
            </w:r>
          </w:p>
          <w:p w14:paraId="48B4503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8751D60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4FF4C0D8" w14:textId="77777777" w:rsidR="00A046C2" w:rsidRPr="005F45AE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7B96F78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Community Cohesion</w:t>
            </w:r>
          </w:p>
          <w:p w14:paraId="69A401A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Mental Health</w:t>
            </w:r>
          </w:p>
          <w:p w14:paraId="53E0B2F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5F45A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5F45AE">
              <w:rPr>
                <w:rFonts w:ascii="Arial" w:hAnsi="Arial" w:cs="Arial"/>
                <w:color w:val="000000"/>
              </w:rPr>
              <w:t xml:space="preserve"> theft, </w:t>
            </w:r>
            <w:r w:rsidRPr="005F45AE">
              <w:rPr>
                <w:rFonts w:ascii="Arial" w:hAnsi="Arial" w:cs="Arial"/>
                <w:color w:val="000000"/>
              </w:rPr>
              <w:lastRenderedPageBreak/>
              <w:t>violence, shoplifting)</w:t>
            </w:r>
          </w:p>
          <w:p w14:paraId="6E3FAB1D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  <w:p w14:paraId="1B946682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Support through the Criminal Justice System</w:t>
            </w:r>
          </w:p>
        </w:tc>
      </w:tr>
      <w:tr w:rsidR="00A046C2" w:rsidRPr="00720667" w14:paraId="3FC37ACA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D8FD64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Ward Officer, Bradford MDC, Neighbourhoods and Customer Services</w:t>
            </w:r>
          </w:p>
          <w:p w14:paraId="621C958B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7DA1EC54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</w:t>
            </w:r>
          </w:p>
          <w:p w14:paraId="47F455DD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038EE92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£4,700.00</w:t>
            </w:r>
          </w:p>
          <w:p w14:paraId="1C9396A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5062B99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8C3849E" w14:textId="77777777" w:rsidR="00A046C2" w:rsidRPr="005F45AE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5F45AE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48D24D87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94A659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MKM Self Defence Academy </w:t>
            </w:r>
          </w:p>
          <w:p w14:paraId="4628DD6D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28C36A94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5F45A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6BDC6A4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£2,880.00</w:t>
            </w:r>
          </w:p>
          <w:p w14:paraId="01E6470B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402046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Women and Girls</w:t>
            </w:r>
          </w:p>
          <w:p w14:paraId="09230EE1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0FE7215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Domestic Abuse</w:t>
            </w:r>
          </w:p>
          <w:p w14:paraId="5C6B46C6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Serious Violence</w:t>
            </w:r>
          </w:p>
          <w:p w14:paraId="1A870E25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Mental Health</w:t>
            </w:r>
          </w:p>
          <w:p w14:paraId="4A3670B7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Rape and Sexual offences</w:t>
            </w:r>
          </w:p>
          <w:p w14:paraId="258EFD11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Stalking &amp; Harassment</w:t>
            </w:r>
          </w:p>
          <w:p w14:paraId="798F2DD2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6C1277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6C1277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04DDB76C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38579FDB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6F4FCB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St Augustine’s Centre </w:t>
            </w:r>
          </w:p>
          <w:p w14:paraId="3F902664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81D945C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5F45A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41D1529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£7920.84</w:t>
            </w:r>
          </w:p>
          <w:p w14:paraId="1659EAB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8DEDA9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6C1277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6C1277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69E31FF1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Hate Crime</w:t>
            </w:r>
          </w:p>
          <w:p w14:paraId="494D5F8E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1F3725F8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149C632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Northern Powerhouse Boxing Academy</w:t>
            </w:r>
          </w:p>
          <w:p w14:paraId="4E94E420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1007D5C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5F45A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4AD6152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£7,870.00</w:t>
            </w:r>
          </w:p>
          <w:p w14:paraId="11F748A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6A9DD78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Women and Girls</w:t>
            </w:r>
          </w:p>
          <w:p w14:paraId="4DA2190A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6C1277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6C1277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5EA7634E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Community Cohesion</w:t>
            </w:r>
          </w:p>
          <w:p w14:paraId="56999CE6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Domestic Abuse</w:t>
            </w:r>
          </w:p>
          <w:p w14:paraId="5E24FD2B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Hate Crime</w:t>
            </w:r>
          </w:p>
          <w:p w14:paraId="4C113DC0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Mental Health</w:t>
            </w:r>
          </w:p>
          <w:p w14:paraId="4C7AD481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2AF32DC0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21B84B0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Halifax Unity CIC</w:t>
            </w:r>
          </w:p>
          <w:p w14:paraId="3623EECA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B8C96A6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5F45A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7B7C1AEB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£6,200.00</w:t>
            </w:r>
          </w:p>
          <w:p w14:paraId="6321A78C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D25A192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6C1277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6C1277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47B40D3E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Community Cohesion</w:t>
            </w:r>
          </w:p>
          <w:p w14:paraId="616CEDFF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Hate Crime</w:t>
            </w:r>
          </w:p>
        </w:tc>
      </w:tr>
      <w:tr w:rsidR="00A046C2" w:rsidRPr="00720667" w14:paraId="17BE44E6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E2ED79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Todmorden Learning Centre and Community Hub Ltd</w:t>
            </w:r>
          </w:p>
          <w:p w14:paraId="7612C36D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48E0368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5F45A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5C99356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£7,830.00</w:t>
            </w:r>
          </w:p>
          <w:p w14:paraId="7CA2B87C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8C67DC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A790B4E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40B3ABDE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Community Cohesion</w:t>
            </w:r>
          </w:p>
          <w:p w14:paraId="47D53924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lastRenderedPageBreak/>
              <w:t>Drugs and Alcohol</w:t>
            </w:r>
          </w:p>
          <w:p w14:paraId="59FDFD95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6C1277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6C1277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7FF61F5B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Neighbourhood Crime and ASB</w:t>
            </w:r>
          </w:p>
          <w:p w14:paraId="201DEB49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Reducing Re-offending</w:t>
            </w:r>
          </w:p>
          <w:p w14:paraId="36D8017F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51014EC0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7965E44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Unmasked Mental Health</w:t>
            </w:r>
          </w:p>
          <w:p w14:paraId="54F33E86" w14:textId="77777777" w:rsidR="00A046C2" w:rsidRPr="00383580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12B2868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5F45AE">
              <w:rPr>
                <w:rFonts w:ascii="Arial" w:hAnsi="Arial" w:cs="Arial"/>
                <w:szCs w:val="24"/>
              </w:rPr>
              <w:t>Calderdale</w:t>
            </w:r>
          </w:p>
        </w:tc>
        <w:tc>
          <w:tcPr>
            <w:tcW w:w="1671" w:type="dxa"/>
            <w:shd w:val="clear" w:color="auto" w:fill="auto"/>
          </w:tcPr>
          <w:p w14:paraId="65DEC4F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£5,720.00</w:t>
            </w:r>
          </w:p>
          <w:p w14:paraId="2E36800F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BDB9ADC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2D0DAD7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Community Cohesion</w:t>
            </w:r>
          </w:p>
          <w:p w14:paraId="116839C2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>Mental Health</w:t>
            </w:r>
          </w:p>
          <w:p w14:paraId="667C7E2C" w14:textId="77777777" w:rsidR="00A046C2" w:rsidRPr="006C1277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6C1277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6C1277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6C1277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08904500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3A3703C0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Artists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attic trust</w:t>
            </w:r>
          </w:p>
          <w:p w14:paraId="6B97BB15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6F108C5" w14:textId="77777777" w:rsidR="00A046C2" w:rsidRPr="006C1277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7EA360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£7,168.00</w:t>
            </w:r>
          </w:p>
          <w:p w14:paraId="4F275075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32466EE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3193197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3A274D4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21B3CDFE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000000"/>
              </w:rPr>
              <w:t>Bartholomews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Church</w:t>
            </w:r>
          </w:p>
          <w:p w14:paraId="09F25D92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31FC6AC7" w14:textId="77777777" w:rsidR="00A046C2" w:rsidRPr="00383580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B992BB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£5,900.00</w:t>
            </w:r>
          </w:p>
          <w:p w14:paraId="7E2FA42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4B9A312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60B1ABD9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Community Cohesion</w:t>
            </w:r>
          </w:p>
          <w:p w14:paraId="1B1A9A85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Mental Health</w:t>
            </w:r>
          </w:p>
          <w:p w14:paraId="66A6AF5D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6322C028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2A68AE0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Dewsbury Celtic RLFC</w:t>
            </w:r>
          </w:p>
          <w:p w14:paraId="0CE90130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61DF3C3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4C16098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£5,857.00</w:t>
            </w:r>
          </w:p>
          <w:p w14:paraId="04779FEA" w14:textId="77777777" w:rsidR="00A046C2" w:rsidRPr="009E620B" w:rsidRDefault="00A046C2" w:rsidP="00A046C2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C3E85C2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Women and Girls</w:t>
            </w:r>
          </w:p>
          <w:p w14:paraId="059E54B2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2623F5D3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Community Cohesion</w:t>
            </w:r>
          </w:p>
          <w:p w14:paraId="4C9A6C3B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Mental Health</w:t>
            </w:r>
          </w:p>
          <w:p w14:paraId="5B36DF5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20BA663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732972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Bumpy Ltd</w:t>
            </w:r>
          </w:p>
          <w:p w14:paraId="7ADE4840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3C86B43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16BC6A4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£7,600.00</w:t>
            </w:r>
          </w:p>
          <w:p w14:paraId="5546573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68D0458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AEC6741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0A4206CD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781126F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33FAFB7B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West Yorkshire Police, Kirklees Partnership Town Centre Team</w:t>
            </w:r>
          </w:p>
          <w:p w14:paraId="3E8E7D84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7B72170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2E96A5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£6,570.50</w:t>
            </w:r>
          </w:p>
          <w:p w14:paraId="2FA15184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AC0FA7C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8565677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Drugs and Alcohol</w:t>
            </w:r>
          </w:p>
          <w:p w14:paraId="633FF0E4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2709369E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FCE5889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1DACE74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St. Paulinus Parochial Hall</w:t>
            </w:r>
          </w:p>
          <w:p w14:paraId="0D320037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23EFAE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52C16E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£800.00</w:t>
            </w:r>
          </w:p>
          <w:p w14:paraId="1776A0F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09D46F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D2782B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</w:tc>
      </w:tr>
      <w:tr w:rsidR="00A046C2" w:rsidRPr="00720667" w14:paraId="7666E45C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1A27402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Make Things Happen Football Club (MTH FC)</w:t>
            </w:r>
          </w:p>
          <w:p w14:paraId="6ED43350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DC1718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12D56C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£6,952.74</w:t>
            </w:r>
          </w:p>
          <w:p w14:paraId="2367117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4160821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C42A42B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  <w:p w14:paraId="43A0D8B7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Recovery from COVID</w:t>
            </w:r>
          </w:p>
          <w:p w14:paraId="0CA6CF2F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302EB4FF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645396A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SKY Positive Minds</w:t>
            </w:r>
          </w:p>
          <w:p w14:paraId="75C780F9" w14:textId="77777777" w:rsidR="00A046C2" w:rsidRPr="009E620B" w:rsidRDefault="00A046C2" w:rsidP="00A046C2">
            <w:p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1ABB76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33A800C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4F33812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5EEAD5B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Women and Girls</w:t>
            </w:r>
          </w:p>
          <w:p w14:paraId="307D3D0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4F9AD529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1F078C4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Domestic Abuse</w:t>
            </w:r>
          </w:p>
          <w:p w14:paraId="015595C7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Mental Health</w:t>
            </w:r>
          </w:p>
          <w:p w14:paraId="4B5FAAF7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7FA0E025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AE2574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Local Services 2 You</w:t>
            </w:r>
          </w:p>
          <w:p w14:paraId="283A306E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B60C14E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29E4A2E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£7,960.00</w:t>
            </w:r>
          </w:p>
          <w:p w14:paraId="434A6264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7AD7471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458CBEB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Serious Violence</w:t>
            </w:r>
          </w:p>
          <w:p w14:paraId="0D93F168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66C0CD78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59C3E29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Pdap</w:t>
            </w:r>
            <w:proofErr w:type="spellEnd"/>
          </w:p>
          <w:p w14:paraId="4AD81A69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5F7A156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993A91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60C9E82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CDC57D1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Women and Girls</w:t>
            </w:r>
          </w:p>
          <w:p w14:paraId="6C21CE7B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67FB318D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AA8EB94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Domestic Abuse</w:t>
            </w:r>
          </w:p>
          <w:p w14:paraId="2D62622F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“Honour” Based Abuse</w:t>
            </w:r>
          </w:p>
          <w:p w14:paraId="325D819D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Mental Health</w:t>
            </w:r>
          </w:p>
          <w:p w14:paraId="4842240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Stalking &amp; Harassment</w:t>
            </w:r>
          </w:p>
          <w:p w14:paraId="2C6CD8AA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5DDB86D7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D975B0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Crimestoppers Trust</w:t>
            </w:r>
          </w:p>
          <w:p w14:paraId="028BB446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448F92A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52FA1DD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£7,998.00</w:t>
            </w:r>
          </w:p>
          <w:p w14:paraId="60576D5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097659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70DF778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Serious Violence</w:t>
            </w:r>
          </w:p>
        </w:tc>
      </w:tr>
      <w:tr w:rsidR="00A046C2" w:rsidRPr="00720667" w14:paraId="5B8ACEC0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49D0D48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Shaping Care in Kirklees CIC</w:t>
            </w:r>
          </w:p>
          <w:p w14:paraId="6B76F505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4DA2ABD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74A6331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£7,860.60</w:t>
            </w:r>
          </w:p>
          <w:p w14:paraId="2702BBBE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EE93F77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Women and Girls</w:t>
            </w:r>
          </w:p>
          <w:p w14:paraId="45349118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0CAF2FE5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7CD266E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Community Cohesion</w:t>
            </w:r>
          </w:p>
          <w:p w14:paraId="54481351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Domestic Abuse</w:t>
            </w:r>
          </w:p>
          <w:p w14:paraId="6C19DD98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Mental Health</w:t>
            </w:r>
          </w:p>
          <w:p w14:paraId="375701E3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Recovery from COVID</w:t>
            </w:r>
          </w:p>
          <w:p w14:paraId="1FF02A13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3822195A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772A904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West Yorkshire Police, Kirklees Police Cadets</w:t>
            </w:r>
          </w:p>
          <w:p w14:paraId="36ED457D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478F9CA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6B79C77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£3,160.00</w:t>
            </w:r>
          </w:p>
          <w:p w14:paraId="39E6631F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67560F8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7015F99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614D420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Fraud &amp; Cyber Crime</w:t>
            </w:r>
          </w:p>
          <w:p w14:paraId="381A8101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AF5924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AF5924">
              <w:rPr>
                <w:rFonts w:ascii="Arial" w:hAnsi="Arial" w:cs="Arial"/>
                <w:color w:val="000000"/>
              </w:rPr>
              <w:t xml:space="preserve"> theft, </w:t>
            </w:r>
            <w:r w:rsidRPr="00AF5924">
              <w:rPr>
                <w:rFonts w:ascii="Arial" w:hAnsi="Arial" w:cs="Arial"/>
                <w:color w:val="000000"/>
              </w:rPr>
              <w:lastRenderedPageBreak/>
              <w:t>violence, shoplifting)</w:t>
            </w:r>
          </w:p>
          <w:p w14:paraId="6BD3D1BC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6C52A3B4" w14:textId="77777777" w:rsidTr="00A046C2">
        <w:trPr>
          <w:trHeight w:val="1266"/>
        </w:trPr>
        <w:tc>
          <w:tcPr>
            <w:tcW w:w="2163" w:type="dxa"/>
            <w:shd w:val="clear" w:color="auto" w:fill="auto"/>
          </w:tcPr>
          <w:p w14:paraId="0F335582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C1277"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  <w:lastRenderedPageBreak/>
              <w:t>Locorum</w:t>
            </w:r>
            <w:proofErr w:type="spellEnd"/>
            <w:r w:rsidRPr="006C1277">
              <w:rPr>
                <w:rFonts w:ascii="Arial" w:hAnsi="Arial" w:cs="Arial"/>
                <w:snapToGrid/>
                <w:color w:val="000000"/>
                <w:szCs w:val="24"/>
                <w:lang w:eastAsia="en-GB"/>
              </w:rPr>
              <w:t xml:space="preserve"> Ltd</w:t>
            </w:r>
          </w:p>
        </w:tc>
        <w:tc>
          <w:tcPr>
            <w:tcW w:w="1377" w:type="dxa"/>
            <w:shd w:val="clear" w:color="auto" w:fill="auto"/>
          </w:tcPr>
          <w:p w14:paraId="3F641E7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6C1277">
              <w:rPr>
                <w:rFonts w:ascii="Arial" w:hAnsi="Arial" w:cs="Arial"/>
                <w:szCs w:val="24"/>
              </w:rPr>
              <w:t>Kirklees</w:t>
            </w:r>
          </w:p>
        </w:tc>
        <w:tc>
          <w:tcPr>
            <w:tcW w:w="1671" w:type="dxa"/>
            <w:shd w:val="clear" w:color="auto" w:fill="auto"/>
          </w:tcPr>
          <w:p w14:paraId="7EF18495" w14:textId="77777777" w:rsidR="00A046C2" w:rsidRPr="00647E13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£7,795.60</w:t>
            </w:r>
          </w:p>
        </w:tc>
        <w:tc>
          <w:tcPr>
            <w:tcW w:w="2694" w:type="dxa"/>
            <w:shd w:val="clear" w:color="auto" w:fill="auto"/>
          </w:tcPr>
          <w:p w14:paraId="127841AA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A7BE236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Community Cohesion</w:t>
            </w:r>
          </w:p>
          <w:p w14:paraId="6DA20815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Serious Violence</w:t>
            </w:r>
          </w:p>
          <w:p w14:paraId="7C1CFEFE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Drugs and Alcohol</w:t>
            </w:r>
          </w:p>
          <w:p w14:paraId="7F6F4FBB" w14:textId="77777777" w:rsidR="00A046C2" w:rsidRPr="00AF5924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F5924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02CD6E57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395F2A7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Champions Community Sport and Health CIC</w:t>
            </w:r>
          </w:p>
          <w:p w14:paraId="12EC5393" w14:textId="77777777" w:rsidR="00A046C2" w:rsidRPr="009E620B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7" w:type="dxa"/>
            <w:shd w:val="clear" w:color="auto" w:fill="auto"/>
          </w:tcPr>
          <w:p w14:paraId="0F4EE10F" w14:textId="77777777" w:rsidR="00A046C2" w:rsidRPr="006C1277" w:rsidRDefault="00A046C2" w:rsidP="00A046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01CA7D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£7,998.00</w:t>
            </w:r>
          </w:p>
          <w:p w14:paraId="465F76BD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75AFAC3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852FD5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6D7B6AAC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1E0EA58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The Skill Mill Limited</w:t>
            </w:r>
          </w:p>
          <w:p w14:paraId="32F0B5B6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5777E22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2D2BE69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£7,925.00</w:t>
            </w:r>
          </w:p>
          <w:p w14:paraId="083AAC7E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F80BA1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FE2FF9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Mental Health</w:t>
            </w:r>
          </w:p>
          <w:p w14:paraId="0275525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Drugs and Alcohol</w:t>
            </w:r>
          </w:p>
          <w:p w14:paraId="69E412A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  <w:p w14:paraId="6DAC0B4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Reducing Re-offending</w:t>
            </w:r>
          </w:p>
          <w:p w14:paraId="7C396A45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Support through the Criminal Justice System</w:t>
            </w:r>
          </w:p>
          <w:p w14:paraId="41AEE45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40400322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32B82CB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Templenewsam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Halton Primary School</w:t>
            </w:r>
          </w:p>
          <w:p w14:paraId="5E9929FF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4ED0596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3FC1F3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£2,496.00</w:t>
            </w:r>
          </w:p>
          <w:p w14:paraId="7A454A2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F3AB29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9E1ADB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Community Cohesion</w:t>
            </w:r>
          </w:p>
          <w:p w14:paraId="01D1DFB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Domestic Abuse</w:t>
            </w:r>
          </w:p>
          <w:p w14:paraId="6B7FEC42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25978117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205F485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72C4F68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Music and Arts Production Leeds (MAP Charity)</w:t>
            </w:r>
          </w:p>
          <w:p w14:paraId="0932AEAE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7863F2A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2D608EF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6C5875B6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8A8AFD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A6FAF18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Reducing Re-offending</w:t>
            </w:r>
          </w:p>
          <w:p w14:paraId="499CDE38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6678EC9D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5982548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</w:rPr>
              <w:t>Hunslet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Club</w:t>
            </w:r>
          </w:p>
          <w:p w14:paraId="77F294F0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048B4B9" w14:textId="77777777" w:rsidR="00A046C2" w:rsidRPr="004153F5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049E8A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5E6F71DC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46FF66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064E07A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A882093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Community Cohesion</w:t>
            </w:r>
          </w:p>
          <w:p w14:paraId="5356AD39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Mental Health</w:t>
            </w:r>
          </w:p>
          <w:p w14:paraId="3F404D6E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Drugs and Alcohol</w:t>
            </w:r>
          </w:p>
          <w:p w14:paraId="20E75A1E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lastRenderedPageBreak/>
              <w:t>Neighbourhood Crime and ASB</w:t>
            </w:r>
          </w:p>
        </w:tc>
      </w:tr>
      <w:tr w:rsidR="00A046C2" w:rsidRPr="00720667" w14:paraId="4F8799D3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481A3A5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Behind Closed Doors</w:t>
            </w:r>
          </w:p>
          <w:p w14:paraId="313C3C39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6EDF27C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205EBAB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£7,936.00</w:t>
            </w:r>
          </w:p>
          <w:p w14:paraId="382EA1A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FFCC67B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Women and Girls</w:t>
            </w:r>
          </w:p>
          <w:p w14:paraId="4F5757B7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4CCEB35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Domestic Abuse</w:t>
            </w:r>
          </w:p>
          <w:p w14:paraId="2468476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379F1F74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20250CF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Soundproofbox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CIC</w:t>
            </w:r>
          </w:p>
          <w:p w14:paraId="486F4D5A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70F7459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934BDA4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575C210E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46D062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Women and Girls</w:t>
            </w:r>
          </w:p>
          <w:p w14:paraId="6592E25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F02C07B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Domestic Abuse</w:t>
            </w:r>
          </w:p>
        </w:tc>
      </w:tr>
      <w:tr w:rsidR="00A046C2" w:rsidRPr="00720667" w14:paraId="33E637E3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6E8666C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Leeds Early Action Team – Leeds City Council and West Yorkshire Police – with Herd Farm outdoor activity centre</w:t>
            </w:r>
          </w:p>
          <w:p w14:paraId="3521BEA1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6A9AF456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59C7CE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£3,150.00</w:t>
            </w:r>
          </w:p>
          <w:p w14:paraId="6F6FA451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8FFBCCD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75FAC43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304721BE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12472BFF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21FACC5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Thinking BIG</w:t>
            </w:r>
          </w:p>
          <w:p w14:paraId="2D7E0D62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57D4320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290370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£7,950.00</w:t>
            </w:r>
          </w:p>
          <w:p w14:paraId="719C8E8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E153368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Women and Girls</w:t>
            </w:r>
          </w:p>
          <w:p w14:paraId="2E61DD25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7B6DAF67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9EEEFE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1E75BFD8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Domestic Abuse</w:t>
            </w:r>
          </w:p>
          <w:p w14:paraId="264D75E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“Honour” Based Abuse</w:t>
            </w:r>
          </w:p>
          <w:p w14:paraId="04B197E9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Serious Violence</w:t>
            </w:r>
          </w:p>
          <w:p w14:paraId="2C1D697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Mental Health</w:t>
            </w:r>
          </w:p>
          <w:p w14:paraId="7F63A6F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Rape and Sexual offences</w:t>
            </w:r>
          </w:p>
          <w:p w14:paraId="2D091611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Stalking &amp; Harassment</w:t>
            </w:r>
          </w:p>
          <w:p w14:paraId="50A056D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  <w:p w14:paraId="322FD5E3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Reducing Re-offending</w:t>
            </w:r>
          </w:p>
          <w:p w14:paraId="702D3B41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4465E4AD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4F6F810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Stop Hate UK</w:t>
            </w:r>
          </w:p>
          <w:p w14:paraId="03B57D2E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648FF173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012EBB4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78D30E85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E0F6F5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Women and Girls</w:t>
            </w:r>
          </w:p>
          <w:p w14:paraId="786EF6E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5404182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C2038C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Hate Crime</w:t>
            </w:r>
          </w:p>
          <w:p w14:paraId="3B303B76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Stalking &amp; Harassment</w:t>
            </w:r>
          </w:p>
        </w:tc>
      </w:tr>
      <w:tr w:rsidR="00A046C2" w:rsidRPr="00720667" w14:paraId="23BA9206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14028D4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Trident Leeds CIC</w:t>
            </w:r>
          </w:p>
          <w:p w14:paraId="40F29AC2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627E6A2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3C7ACBE" w14:textId="77777777" w:rsidR="00A046C2" w:rsidRPr="00AF5924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£7,400</w:t>
            </w:r>
            <w:r>
              <w:rPr>
                <w:rFonts w:ascii="Arial" w:hAnsi="Arial" w:cs="Arial"/>
                <w:snapToGrid/>
                <w:color w:val="000000"/>
                <w:lang w:eastAsia="en-GB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14:paraId="0E3AD157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Women and Girls</w:t>
            </w:r>
          </w:p>
          <w:p w14:paraId="017DA1B2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4BB0C7C9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</w:t>
            </w:r>
          </w:p>
        </w:tc>
        <w:tc>
          <w:tcPr>
            <w:tcW w:w="2409" w:type="dxa"/>
            <w:shd w:val="clear" w:color="auto" w:fill="auto"/>
          </w:tcPr>
          <w:p w14:paraId="57ED449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Hate Crime</w:t>
            </w:r>
          </w:p>
          <w:p w14:paraId="446DEAC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theft, violence, shoplifting)</w:t>
            </w:r>
          </w:p>
          <w:p w14:paraId="47D42FBA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  <w:p w14:paraId="3237DA33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175BC4FA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4780AC3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Pudsey Community Project</w:t>
            </w:r>
          </w:p>
          <w:p w14:paraId="2E5AE6F6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705B3B5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76FF64FE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£7,668.29</w:t>
            </w:r>
          </w:p>
          <w:p w14:paraId="3ED26B12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96262B0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E70C8EA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Community Cohesion</w:t>
            </w:r>
          </w:p>
          <w:p w14:paraId="07D87DB9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4923751C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36A0691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Chapeltown &amp; Harehills Learning Project</w:t>
            </w:r>
          </w:p>
          <w:p w14:paraId="42EC48A9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7DAC42CC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48B904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092B03E2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240B3E4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174213E9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D02A291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Community Cohesion</w:t>
            </w:r>
          </w:p>
        </w:tc>
      </w:tr>
      <w:tr w:rsidR="00A046C2" w:rsidRPr="00720667" w14:paraId="3D294772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7050843E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Building Futures Together</w:t>
            </w:r>
          </w:p>
          <w:p w14:paraId="5BEE2CE4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5B3D1618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1858CCE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£7,905.00</w:t>
            </w:r>
          </w:p>
          <w:p w14:paraId="0B779EDE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71670E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2F742D7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Community Cohesion</w:t>
            </w:r>
          </w:p>
          <w:p w14:paraId="62CBE68E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  <w:p w14:paraId="4358B51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0C8F0307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73A6AA7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CFYDC (Chance)</w:t>
            </w:r>
          </w:p>
          <w:p w14:paraId="5BE59C92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12B4800F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31A16BF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£7,890.80</w:t>
            </w:r>
          </w:p>
          <w:p w14:paraId="18B76BCD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FAF4A20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2BB7F60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Community Cohesion</w:t>
            </w:r>
          </w:p>
          <w:p w14:paraId="3E123FD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Serious Violence</w:t>
            </w:r>
          </w:p>
          <w:p w14:paraId="5D29181D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54707E5C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6573EBF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Leeds City Council, Children and Families Dept (Youth Service).</w:t>
            </w:r>
          </w:p>
          <w:p w14:paraId="2B318847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2645E230" w14:textId="77777777" w:rsidR="00A046C2" w:rsidRPr="00055D40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62030F7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£7,909.00</w:t>
            </w:r>
          </w:p>
          <w:p w14:paraId="2A756C1A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5C0DE6F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32242FC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087BA672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7AAC6DD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Voluntary Action Leeds (Leeds Culturally Diverse Hub)</w:t>
            </w:r>
          </w:p>
          <w:p w14:paraId="43FE7020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13205D42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4"/>
              </w:rPr>
              <w:t>Leeds</w:t>
            </w:r>
          </w:p>
        </w:tc>
        <w:tc>
          <w:tcPr>
            <w:tcW w:w="1671" w:type="dxa"/>
            <w:shd w:val="clear" w:color="auto" w:fill="auto"/>
          </w:tcPr>
          <w:p w14:paraId="5BA67A7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£6,140.00</w:t>
            </w:r>
          </w:p>
          <w:p w14:paraId="1CB486F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4A97403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A96310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A96310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03D4743B" w14:textId="77777777" w:rsidR="00A046C2" w:rsidRPr="00A96310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A96310">
              <w:rPr>
                <w:rFonts w:ascii="Arial" w:hAnsi="Arial" w:cs="Arial"/>
                <w:color w:val="000000"/>
              </w:rPr>
              <w:t>Hate Crime</w:t>
            </w:r>
          </w:p>
        </w:tc>
      </w:tr>
      <w:tr w:rsidR="00A046C2" w:rsidRPr="00720667" w14:paraId="7ACC0C38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0AAD20E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St Catherine's Church Centre</w:t>
            </w:r>
          </w:p>
          <w:p w14:paraId="2ED5292C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4299473D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0D4EC93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£7,920.00</w:t>
            </w:r>
          </w:p>
          <w:p w14:paraId="228A764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4E89B8C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Women and Girls</w:t>
            </w:r>
          </w:p>
          <w:p w14:paraId="5AA41935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6467EDCE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21AD2BA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Burglary</w:t>
            </w:r>
          </w:p>
          <w:p w14:paraId="5A12E9B5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Community Cohesion</w:t>
            </w:r>
          </w:p>
          <w:p w14:paraId="229CB12E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Mental Health</w:t>
            </w:r>
          </w:p>
          <w:p w14:paraId="7045F5D1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Drugs and Alcohol</w:t>
            </w:r>
          </w:p>
          <w:p w14:paraId="46F45766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High Street Crime (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theft, </w:t>
            </w:r>
            <w:r w:rsidRPr="00410A46">
              <w:rPr>
                <w:rFonts w:ascii="Arial" w:hAnsi="Arial" w:cs="Arial"/>
                <w:color w:val="000000"/>
              </w:rPr>
              <w:lastRenderedPageBreak/>
              <w:t>violence, shoplifting)</w:t>
            </w:r>
          </w:p>
          <w:p w14:paraId="26C9C34A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Neighbourhood Crime and ASB</w:t>
            </w:r>
          </w:p>
          <w:p w14:paraId="2555C28E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Reducing Re-offending</w:t>
            </w:r>
          </w:p>
          <w:p w14:paraId="66157ECD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Recovery from COVID</w:t>
            </w:r>
          </w:p>
          <w:p w14:paraId="61AE67AC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6F763F4E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00FDBF4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Hemsworth Methodist Church</w:t>
            </w:r>
          </w:p>
          <w:p w14:paraId="219FAEE2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0604CE67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016EEA2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£7,930.00</w:t>
            </w:r>
          </w:p>
          <w:p w14:paraId="171A6447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A85C22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28767BBC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Community Cohesion</w:t>
            </w:r>
          </w:p>
          <w:p w14:paraId="647590CB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Mental Health</w:t>
            </w:r>
          </w:p>
          <w:p w14:paraId="0D40B01D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Drugs and Alcohol</w:t>
            </w:r>
          </w:p>
          <w:p w14:paraId="05B0FF63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Neighbourhood Crime and ASB</w:t>
            </w:r>
          </w:p>
          <w:p w14:paraId="72422AF0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5742C2DD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266798E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Twinning Project</w:t>
            </w:r>
          </w:p>
          <w:p w14:paraId="6F62DD91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EDAEE39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6FF1E5E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£7,071.00</w:t>
            </w:r>
          </w:p>
          <w:p w14:paraId="2E0EEAE0" w14:textId="77777777" w:rsidR="00A046C2" w:rsidRPr="009E620B" w:rsidRDefault="00A046C2" w:rsidP="00A04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D556054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1F5D3EE6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Reducing Re-offending</w:t>
            </w:r>
          </w:p>
        </w:tc>
      </w:tr>
      <w:tr w:rsidR="00A046C2" w:rsidRPr="00720667" w14:paraId="41CCCE8B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373A72C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The Egalitarian CIC</w:t>
            </w:r>
          </w:p>
          <w:p w14:paraId="5852E622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7F538103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4189480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£7,399.00</w:t>
            </w:r>
          </w:p>
          <w:p w14:paraId="4A9DED38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27A256A9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19E358A7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Community Cohesion</w:t>
            </w:r>
          </w:p>
        </w:tc>
      </w:tr>
      <w:tr w:rsidR="00A046C2" w:rsidRPr="00720667" w14:paraId="797AC626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691C7619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Wakefield Theatre Trust (Trading as Theatre Royal Wakefield)</w:t>
            </w:r>
          </w:p>
          <w:p w14:paraId="03EB817D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7CD35B2B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535D7AC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£7,946.00</w:t>
            </w:r>
          </w:p>
          <w:p w14:paraId="443B1AF3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2A85B824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Inclusion</w:t>
            </w:r>
          </w:p>
        </w:tc>
        <w:tc>
          <w:tcPr>
            <w:tcW w:w="2409" w:type="dxa"/>
            <w:shd w:val="clear" w:color="auto" w:fill="auto"/>
          </w:tcPr>
          <w:p w14:paraId="66F60B14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Community Cohesion</w:t>
            </w:r>
          </w:p>
          <w:p w14:paraId="0813DB7B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Mental Health</w:t>
            </w:r>
          </w:p>
          <w:p w14:paraId="7CD7AFA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40BF3C65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7610A566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Blossom Training and </w:t>
            </w:r>
            <w:proofErr w:type="spellStart"/>
            <w:r>
              <w:rPr>
                <w:rFonts w:ascii="Arial" w:hAnsi="Arial" w:cs="Arial"/>
                <w:color w:val="000000"/>
              </w:rPr>
              <w:t>Devlopment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CIC</w:t>
            </w:r>
          </w:p>
          <w:p w14:paraId="77A63529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E525085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76E7C41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£7,740.00</w:t>
            </w:r>
          </w:p>
          <w:p w14:paraId="3459EADD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7893F1BB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Women and Girls</w:t>
            </w:r>
          </w:p>
        </w:tc>
        <w:tc>
          <w:tcPr>
            <w:tcW w:w="2409" w:type="dxa"/>
            <w:shd w:val="clear" w:color="auto" w:fill="auto"/>
          </w:tcPr>
          <w:p w14:paraId="5EAD7DC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Serious Violence</w:t>
            </w:r>
          </w:p>
        </w:tc>
      </w:tr>
      <w:tr w:rsidR="00A046C2" w:rsidRPr="00720667" w14:paraId="6B81B996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037CC74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The Hepworth Wakefield</w:t>
            </w:r>
          </w:p>
          <w:p w14:paraId="64F4FD46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25A55F84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544E12C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£7,550.00</w:t>
            </w:r>
          </w:p>
          <w:p w14:paraId="52347075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40CB0980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Women and Girls</w:t>
            </w:r>
          </w:p>
          <w:p w14:paraId="48385AE7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35041CDF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79D45F64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Mental Health</w:t>
            </w:r>
          </w:p>
          <w:p w14:paraId="635C6B00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Recovery from COVID</w:t>
            </w:r>
          </w:p>
        </w:tc>
      </w:tr>
      <w:tr w:rsidR="00A046C2" w:rsidRPr="00720667" w14:paraId="16DF1DE1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6AB9A07B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 Towns Veterans Support Hub CIC</w:t>
            </w:r>
          </w:p>
          <w:p w14:paraId="6E4E8B96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564DF1D3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07432112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£6,908.00</w:t>
            </w:r>
          </w:p>
          <w:p w14:paraId="355854DB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18BC1A92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Women and Girls</w:t>
            </w:r>
          </w:p>
          <w:p w14:paraId="035411AF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4B37145B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B14C03A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Community Cohesion</w:t>
            </w:r>
          </w:p>
          <w:p w14:paraId="061F4166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Domestic Abuse</w:t>
            </w:r>
          </w:p>
          <w:p w14:paraId="781C8EBD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Mental Health</w:t>
            </w:r>
          </w:p>
          <w:p w14:paraId="7A9CDAB3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Drugs and Alcohol</w:t>
            </w:r>
          </w:p>
          <w:p w14:paraId="6E7EF08C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46953599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0889ED53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Horbury Churches Together</w:t>
            </w:r>
          </w:p>
        </w:tc>
        <w:tc>
          <w:tcPr>
            <w:tcW w:w="1377" w:type="dxa"/>
            <w:shd w:val="clear" w:color="auto" w:fill="auto"/>
          </w:tcPr>
          <w:p w14:paraId="2E623F8D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0A2CD91F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£5,330.04</w:t>
            </w:r>
          </w:p>
          <w:p w14:paraId="75922604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02C96AA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10A46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10A46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040D649C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10D9634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Community Cohesion</w:t>
            </w:r>
          </w:p>
          <w:p w14:paraId="7EC28ADF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Mental Health</w:t>
            </w:r>
          </w:p>
          <w:p w14:paraId="08569A25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Drugs and Alcohol</w:t>
            </w:r>
          </w:p>
          <w:p w14:paraId="7D642261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Neighbourhood Crime and ASB</w:t>
            </w:r>
          </w:p>
          <w:p w14:paraId="0587D223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</w:p>
        </w:tc>
      </w:tr>
      <w:tr w:rsidR="00A046C2" w:rsidRPr="00720667" w14:paraId="426CE565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653600D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West Yorkshire Police, Wakefield District Safer Schools Partnership Team</w:t>
            </w:r>
          </w:p>
          <w:p w14:paraId="63CB95F7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14451EB7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3AB8213B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£7,700.00</w:t>
            </w:r>
          </w:p>
          <w:p w14:paraId="44DFAA9A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53A0AB70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5DDCB31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Serious Violence</w:t>
            </w:r>
          </w:p>
          <w:p w14:paraId="38C8F90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Drugs and Alcohol</w:t>
            </w:r>
          </w:p>
          <w:p w14:paraId="110686C5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7BC3A694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66A92583" w14:textId="77777777" w:rsidR="00A046C2" w:rsidRPr="00A96310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Reflections Housing Association Ltd</w:t>
            </w:r>
          </w:p>
        </w:tc>
        <w:tc>
          <w:tcPr>
            <w:tcW w:w="1377" w:type="dxa"/>
            <w:shd w:val="clear" w:color="auto" w:fill="auto"/>
          </w:tcPr>
          <w:p w14:paraId="0210F9EC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6310">
              <w:rPr>
                <w:rFonts w:ascii="Arial" w:hAnsi="Arial" w:cs="Arial"/>
                <w:szCs w:val="24"/>
              </w:rPr>
              <w:t>Wakefield</w:t>
            </w:r>
          </w:p>
        </w:tc>
        <w:tc>
          <w:tcPr>
            <w:tcW w:w="1671" w:type="dxa"/>
            <w:shd w:val="clear" w:color="auto" w:fill="auto"/>
          </w:tcPr>
          <w:p w14:paraId="6050725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£7,986.00</w:t>
            </w:r>
          </w:p>
          <w:p w14:paraId="093FD991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718A453F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08F7D38" w14:textId="77777777" w:rsidR="00A046C2" w:rsidRPr="00410A46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10A46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  <w:tr w:rsidR="00A046C2" w:rsidRPr="00720667" w14:paraId="2BA95CB1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1BDA88C9" w14:textId="77777777" w:rsidR="00A046C2" w:rsidRPr="00410A46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Happydays UK with West Yorkshire Police</w:t>
            </w:r>
          </w:p>
        </w:tc>
        <w:tc>
          <w:tcPr>
            <w:tcW w:w="1377" w:type="dxa"/>
            <w:shd w:val="clear" w:color="auto" w:fill="auto"/>
          </w:tcPr>
          <w:p w14:paraId="29BE34CD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Calderdale and Kirklees</w:t>
            </w:r>
          </w:p>
          <w:p w14:paraId="00FC75A4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7039CDE5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£7,280.00</w:t>
            </w:r>
          </w:p>
          <w:p w14:paraId="749CC8AB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3DCB44E1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Early Intervention and Prevention</w:t>
            </w:r>
          </w:p>
          <w:p w14:paraId="3A1E2FD9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331E75F1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Drugs and Alcohol</w:t>
            </w:r>
          </w:p>
          <w:p w14:paraId="329F7DC9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</w:p>
        </w:tc>
      </w:tr>
      <w:tr w:rsidR="00A046C2" w:rsidRPr="00720667" w14:paraId="61AE9684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1B55AF85" w14:textId="77777777" w:rsidR="00A046C2" w:rsidRPr="00410A46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Lords Taverners (Engagement and Partnerships Department)</w:t>
            </w:r>
          </w:p>
        </w:tc>
        <w:tc>
          <w:tcPr>
            <w:tcW w:w="1377" w:type="dxa"/>
            <w:shd w:val="clear" w:color="auto" w:fill="auto"/>
          </w:tcPr>
          <w:p w14:paraId="413B4427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Bradford and Leeds</w:t>
            </w:r>
          </w:p>
          <w:p w14:paraId="19B266E9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14:paraId="6C22AAD8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£8,000.00</w:t>
            </w:r>
          </w:p>
          <w:p w14:paraId="09011523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09948C27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27BF9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27BF9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22D15CA2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4DB69A0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Community Cohesion</w:t>
            </w:r>
          </w:p>
          <w:p w14:paraId="006FF080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Mental Health</w:t>
            </w:r>
          </w:p>
          <w:p w14:paraId="616A1C04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Drugs and Alcohol</w:t>
            </w:r>
          </w:p>
          <w:p w14:paraId="3EC1A42A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Neighbourhood Crime and ASB</w:t>
            </w:r>
          </w:p>
          <w:p w14:paraId="25C3B4FA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Reducing Re-offending</w:t>
            </w:r>
          </w:p>
          <w:p w14:paraId="6002ACDD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 xml:space="preserve">Support for housing, </w:t>
            </w:r>
            <w:proofErr w:type="gramStart"/>
            <w:r w:rsidRPr="00427BF9">
              <w:rPr>
                <w:rFonts w:ascii="Arial" w:hAnsi="Arial" w:cs="Arial"/>
                <w:color w:val="000000"/>
              </w:rPr>
              <w:t>skills</w:t>
            </w:r>
            <w:proofErr w:type="gramEnd"/>
            <w:r w:rsidRPr="00427BF9">
              <w:rPr>
                <w:rFonts w:ascii="Arial" w:hAnsi="Arial" w:cs="Arial"/>
                <w:color w:val="000000"/>
              </w:rPr>
              <w:t xml:space="preserve"> and employment</w:t>
            </w:r>
          </w:p>
        </w:tc>
      </w:tr>
      <w:tr w:rsidR="00A046C2" w:rsidRPr="00720667" w14:paraId="1B2CA6BC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01D125F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Survivors West Yorkshire (Bens Place)</w:t>
            </w:r>
          </w:p>
          <w:p w14:paraId="4FA935D0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29824D4D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BF9">
              <w:rPr>
                <w:rFonts w:ascii="Arial" w:hAnsi="Arial" w:cs="Arial"/>
                <w:color w:val="000000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06DC3A33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£7,940.00</w:t>
            </w:r>
          </w:p>
          <w:p w14:paraId="49B164FC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357BE2B3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 xml:space="preserve">Diversity, </w:t>
            </w:r>
            <w:proofErr w:type="gramStart"/>
            <w:r w:rsidRPr="00427BF9">
              <w:rPr>
                <w:rFonts w:ascii="Arial" w:hAnsi="Arial" w:cs="Arial"/>
                <w:color w:val="000000"/>
              </w:rPr>
              <w:t>Equality</w:t>
            </w:r>
            <w:proofErr w:type="gramEnd"/>
            <w:r w:rsidRPr="00427BF9">
              <w:rPr>
                <w:rFonts w:ascii="Arial" w:hAnsi="Arial" w:cs="Arial"/>
                <w:color w:val="000000"/>
              </w:rPr>
              <w:t xml:space="preserve"> and Inclusion</w:t>
            </w:r>
          </w:p>
          <w:p w14:paraId="6CB4CDFB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6F4F1808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4859E2DE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Mental Health</w:t>
            </w:r>
          </w:p>
          <w:p w14:paraId="3B613125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lastRenderedPageBreak/>
              <w:t>Rape and Sexual offences</w:t>
            </w:r>
          </w:p>
          <w:p w14:paraId="1AA731C2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6B3CF689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1B054A2C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West Yorkshire Fire and Rescue Service</w:t>
            </w:r>
          </w:p>
          <w:p w14:paraId="34FB4597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26A96FE6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BF9">
              <w:rPr>
                <w:rFonts w:ascii="Arial" w:hAnsi="Arial" w:cs="Arial"/>
                <w:color w:val="000000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4D368D5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£5,950.00</w:t>
            </w:r>
          </w:p>
          <w:p w14:paraId="40D83032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40BDCADA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4C1BDB1F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Road Safety, Speeding &amp; Dangerous Driving</w:t>
            </w:r>
          </w:p>
          <w:p w14:paraId="63B20A81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Neighbourhood Crime and ASB</w:t>
            </w:r>
          </w:p>
          <w:p w14:paraId="4049D353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</w:p>
        </w:tc>
      </w:tr>
      <w:tr w:rsidR="00A046C2" w:rsidRPr="00720667" w14:paraId="2F0AF779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1CCAC861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West Yorkshire Police, Principal Crime Prevention Officer &amp; NE CTP Prevent and Prepare </w:t>
            </w:r>
          </w:p>
          <w:p w14:paraId="2A75E637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080D8F92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BF9">
              <w:rPr>
                <w:rFonts w:ascii="Arial" w:hAnsi="Arial" w:cs="Arial"/>
                <w:color w:val="000000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0B498160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£7,980.00</w:t>
            </w:r>
          </w:p>
          <w:p w14:paraId="1DF4EF3B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588A7C7B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53D6508D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Serious Violence</w:t>
            </w:r>
          </w:p>
          <w:p w14:paraId="5FDD1134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Countering Terrorism</w:t>
            </w:r>
          </w:p>
          <w:p w14:paraId="3EE9EBE1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Support for victims and witnesses</w:t>
            </w:r>
          </w:p>
        </w:tc>
      </w:tr>
      <w:tr w:rsidR="00A046C2" w:rsidRPr="00720667" w14:paraId="44D0701B" w14:textId="77777777" w:rsidTr="00A046C2">
        <w:trPr>
          <w:trHeight w:val="1232"/>
        </w:trPr>
        <w:tc>
          <w:tcPr>
            <w:tcW w:w="2163" w:type="dxa"/>
            <w:shd w:val="clear" w:color="auto" w:fill="auto"/>
          </w:tcPr>
          <w:p w14:paraId="52C4A38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Yorkshire &amp; Humber Regional Organised Crime Unit</w:t>
            </w:r>
          </w:p>
          <w:p w14:paraId="5CC2C304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shd w:val="clear" w:color="auto" w:fill="auto"/>
          </w:tcPr>
          <w:p w14:paraId="36C06125" w14:textId="77777777" w:rsidR="00A046C2" w:rsidRPr="007145DF" w:rsidRDefault="00A046C2" w:rsidP="00A046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BF9">
              <w:rPr>
                <w:rFonts w:ascii="Arial" w:hAnsi="Arial" w:cs="Arial"/>
                <w:color w:val="000000"/>
              </w:rPr>
              <w:t>Across West Yorkshire</w:t>
            </w:r>
          </w:p>
        </w:tc>
        <w:tc>
          <w:tcPr>
            <w:tcW w:w="1671" w:type="dxa"/>
            <w:shd w:val="clear" w:color="auto" w:fill="auto"/>
          </w:tcPr>
          <w:p w14:paraId="0D5BA97A" w14:textId="77777777" w:rsidR="00A046C2" w:rsidRDefault="00A046C2" w:rsidP="00A046C2">
            <w:pPr>
              <w:widowControl/>
              <w:rPr>
                <w:rFonts w:ascii="Arial" w:hAnsi="Arial" w:cs="Arial"/>
                <w:snapToGrid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£6,000.00</w:t>
            </w:r>
          </w:p>
          <w:p w14:paraId="1081696B" w14:textId="77777777" w:rsidR="00A046C2" w:rsidRDefault="00A046C2" w:rsidP="00A046C2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4FB5D4E8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Early Intervention and Prevention</w:t>
            </w:r>
          </w:p>
        </w:tc>
        <w:tc>
          <w:tcPr>
            <w:tcW w:w="2409" w:type="dxa"/>
            <w:shd w:val="clear" w:color="auto" w:fill="auto"/>
          </w:tcPr>
          <w:p w14:paraId="0DB5BA7A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Child Sexual Abuse &amp; Exploitation</w:t>
            </w:r>
          </w:p>
          <w:p w14:paraId="0FBF86E8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Drugs and Alcohol</w:t>
            </w:r>
          </w:p>
          <w:p w14:paraId="41A728AE" w14:textId="77777777" w:rsidR="00A046C2" w:rsidRPr="00427BF9" w:rsidRDefault="00A046C2" w:rsidP="00A046C2">
            <w:pPr>
              <w:widowControl/>
              <w:numPr>
                <w:ilvl w:val="0"/>
                <w:numId w:val="13"/>
              </w:numPr>
              <w:ind w:left="323"/>
              <w:rPr>
                <w:rFonts w:ascii="Arial" w:hAnsi="Arial" w:cs="Arial"/>
                <w:color w:val="000000"/>
              </w:rPr>
            </w:pPr>
            <w:r w:rsidRPr="00427BF9">
              <w:rPr>
                <w:rFonts w:ascii="Arial" w:hAnsi="Arial" w:cs="Arial"/>
                <w:color w:val="000000"/>
              </w:rPr>
              <w:t>Neighbourhood Crime and ASB</w:t>
            </w:r>
          </w:p>
        </w:tc>
      </w:tr>
    </w:tbl>
    <w:p w14:paraId="4D441CB0" w14:textId="69793623" w:rsidR="00B93399" w:rsidRDefault="00B93399"/>
    <w:p w14:paraId="6A1EBBDF" w14:textId="381A4E14" w:rsidR="00CE7600" w:rsidRDefault="00CE7600"/>
    <w:p w14:paraId="04D30AA3" w14:textId="77777777" w:rsidR="00CE7600" w:rsidRDefault="00CE7600" w:rsidP="00CE7600">
      <w:pPr>
        <w:rPr>
          <w:rFonts w:ascii="Arial" w:hAnsi="Arial" w:cs="Arial"/>
          <w:snapToGrid/>
          <w:szCs w:val="24"/>
        </w:rPr>
      </w:pPr>
    </w:p>
    <w:tbl>
      <w:tblPr>
        <w:tblW w:w="3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200"/>
      </w:tblGrid>
      <w:tr w:rsidR="00CE7600" w14:paraId="0656AA8C" w14:textId="77777777" w:rsidTr="00CE7600">
        <w:trPr>
          <w:trHeight w:val="310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BB475" w14:textId="77777777" w:rsidR="00CE7600" w:rsidRDefault="00CE760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Projects by District</w:t>
            </w:r>
          </w:p>
        </w:tc>
      </w:tr>
      <w:tr w:rsidR="00CE7600" w14:paraId="13C3A018" w14:textId="77777777" w:rsidTr="00CE7600">
        <w:trPr>
          <w:trHeight w:val="3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7F9F" w14:textId="77777777" w:rsidR="00CE7600" w:rsidRDefault="00CE7600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Bradford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1CA88" w14:textId="77777777" w:rsidR="00CE7600" w:rsidRDefault="00CE7600">
            <w:pPr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19</w:t>
            </w:r>
          </w:p>
        </w:tc>
      </w:tr>
      <w:tr w:rsidR="00CE7600" w14:paraId="18196D8A" w14:textId="77777777" w:rsidTr="00CE7600">
        <w:trPr>
          <w:trHeight w:val="3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186A5" w14:textId="77777777" w:rsidR="00CE7600" w:rsidRDefault="00CE7600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Calderdale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73E2F" w14:textId="77777777" w:rsidR="00CE7600" w:rsidRDefault="00CE7600">
            <w:pPr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</w:tr>
      <w:tr w:rsidR="00CE7600" w14:paraId="34801945" w14:textId="77777777" w:rsidTr="00CE7600">
        <w:trPr>
          <w:trHeight w:val="3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C0028" w14:textId="77777777" w:rsidR="00CE7600" w:rsidRDefault="00CE7600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Kirklees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EBAC5" w14:textId="77777777" w:rsidR="00CE7600" w:rsidRDefault="00CE7600">
            <w:pPr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14</w:t>
            </w:r>
          </w:p>
        </w:tc>
      </w:tr>
      <w:tr w:rsidR="00CE7600" w14:paraId="72DB4864" w14:textId="77777777" w:rsidTr="00CE7600">
        <w:trPr>
          <w:trHeight w:val="3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62FBA" w14:textId="77777777" w:rsidR="00CE7600" w:rsidRDefault="00CE7600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Leeds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1CD3C" w14:textId="77777777" w:rsidR="00CE7600" w:rsidRDefault="00CE7600">
            <w:pPr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17</w:t>
            </w:r>
          </w:p>
        </w:tc>
      </w:tr>
      <w:tr w:rsidR="00CE7600" w14:paraId="1B03B07B" w14:textId="77777777" w:rsidTr="00CE7600">
        <w:trPr>
          <w:trHeight w:val="3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51D1C" w14:textId="77777777" w:rsidR="00CE7600" w:rsidRDefault="00CE7600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Wakefield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AB3E1" w14:textId="77777777" w:rsidR="00CE7600" w:rsidRDefault="00CE7600">
            <w:pPr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11</w:t>
            </w:r>
          </w:p>
        </w:tc>
      </w:tr>
      <w:tr w:rsidR="00CE7600" w14:paraId="7A86C72C" w14:textId="77777777" w:rsidTr="00CE7600">
        <w:trPr>
          <w:trHeight w:val="9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62E2E" w14:textId="77777777" w:rsidR="00CE7600" w:rsidRDefault="00CE7600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Across West Yorkshire/ Multi District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69033" w14:textId="77777777" w:rsidR="00CE7600" w:rsidRDefault="00CE7600">
            <w:pPr>
              <w:jc w:val="right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6</w:t>
            </w:r>
          </w:p>
        </w:tc>
      </w:tr>
    </w:tbl>
    <w:p w14:paraId="6432169A" w14:textId="77777777" w:rsidR="00CE7600" w:rsidRDefault="00CE7600"/>
    <w:sectPr w:rsidR="00CE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808A2"/>
    <w:multiLevelType w:val="hybridMultilevel"/>
    <w:tmpl w:val="BE34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43C"/>
    <w:multiLevelType w:val="hybridMultilevel"/>
    <w:tmpl w:val="26B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20B8"/>
    <w:multiLevelType w:val="hybridMultilevel"/>
    <w:tmpl w:val="D274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DE1"/>
    <w:multiLevelType w:val="hybridMultilevel"/>
    <w:tmpl w:val="7BB0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6CBD"/>
    <w:multiLevelType w:val="hybridMultilevel"/>
    <w:tmpl w:val="9D0E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5755C"/>
    <w:multiLevelType w:val="hybridMultilevel"/>
    <w:tmpl w:val="473C36F0"/>
    <w:lvl w:ilvl="0" w:tplc="5690502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4F7C"/>
    <w:multiLevelType w:val="hybridMultilevel"/>
    <w:tmpl w:val="2FC8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505A"/>
    <w:multiLevelType w:val="hybridMultilevel"/>
    <w:tmpl w:val="2F0AF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32F2"/>
    <w:multiLevelType w:val="hybridMultilevel"/>
    <w:tmpl w:val="552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7588"/>
    <w:multiLevelType w:val="hybridMultilevel"/>
    <w:tmpl w:val="8C98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0B99"/>
    <w:multiLevelType w:val="hybridMultilevel"/>
    <w:tmpl w:val="4CBA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1C8A"/>
    <w:multiLevelType w:val="hybridMultilevel"/>
    <w:tmpl w:val="4BBC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3E16"/>
    <w:multiLevelType w:val="hybridMultilevel"/>
    <w:tmpl w:val="CBBE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5871"/>
    <w:multiLevelType w:val="hybridMultilevel"/>
    <w:tmpl w:val="3E3A8C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A27EEA"/>
    <w:multiLevelType w:val="hybridMultilevel"/>
    <w:tmpl w:val="3D16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4861"/>
    <w:multiLevelType w:val="hybridMultilevel"/>
    <w:tmpl w:val="D318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43E9"/>
    <w:multiLevelType w:val="hybridMultilevel"/>
    <w:tmpl w:val="B932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6277"/>
    <w:multiLevelType w:val="hybridMultilevel"/>
    <w:tmpl w:val="849A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3C9E"/>
    <w:multiLevelType w:val="hybridMultilevel"/>
    <w:tmpl w:val="84A0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1747"/>
    <w:multiLevelType w:val="hybridMultilevel"/>
    <w:tmpl w:val="327A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48539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169905731">
    <w:abstractNumId w:val="4"/>
  </w:num>
  <w:num w:numId="3" w16cid:durableId="1506480189">
    <w:abstractNumId w:val="19"/>
  </w:num>
  <w:num w:numId="4" w16cid:durableId="456532410">
    <w:abstractNumId w:val="14"/>
  </w:num>
  <w:num w:numId="5" w16cid:durableId="366418658">
    <w:abstractNumId w:val="6"/>
  </w:num>
  <w:num w:numId="6" w16cid:durableId="419719037">
    <w:abstractNumId w:val="18"/>
  </w:num>
  <w:num w:numId="7" w16cid:durableId="1569027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026049">
    <w:abstractNumId w:val="11"/>
  </w:num>
  <w:num w:numId="9" w16cid:durableId="1880167070">
    <w:abstractNumId w:val="8"/>
  </w:num>
  <w:num w:numId="10" w16cid:durableId="1486625822">
    <w:abstractNumId w:val="13"/>
  </w:num>
  <w:num w:numId="11" w16cid:durableId="1914117417">
    <w:abstractNumId w:val="3"/>
  </w:num>
  <w:num w:numId="12" w16cid:durableId="1974868716">
    <w:abstractNumId w:val="20"/>
  </w:num>
  <w:num w:numId="13" w16cid:durableId="64379848">
    <w:abstractNumId w:val="17"/>
  </w:num>
  <w:num w:numId="14" w16cid:durableId="1049257997">
    <w:abstractNumId w:val="12"/>
  </w:num>
  <w:num w:numId="15" w16cid:durableId="274484738">
    <w:abstractNumId w:val="7"/>
  </w:num>
  <w:num w:numId="16" w16cid:durableId="1992828204">
    <w:abstractNumId w:val="2"/>
  </w:num>
  <w:num w:numId="17" w16cid:durableId="1310944599">
    <w:abstractNumId w:val="15"/>
  </w:num>
  <w:num w:numId="18" w16cid:durableId="1719744723">
    <w:abstractNumId w:val="1"/>
  </w:num>
  <w:num w:numId="19" w16cid:durableId="927494389">
    <w:abstractNumId w:val="9"/>
  </w:num>
  <w:num w:numId="20" w16cid:durableId="1102259512">
    <w:abstractNumId w:val="5"/>
  </w:num>
  <w:num w:numId="21" w16cid:durableId="8945013">
    <w:abstractNumId w:val="10"/>
  </w:num>
  <w:num w:numId="22" w16cid:durableId="1244221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C2"/>
    <w:rsid w:val="00710BA0"/>
    <w:rsid w:val="007E1EC3"/>
    <w:rsid w:val="00A046C2"/>
    <w:rsid w:val="00B93399"/>
    <w:rsid w:val="00C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974B"/>
  <w15:chartTrackingRefBased/>
  <w15:docId w15:val="{2C82CD45-4EAC-4815-B192-2BE69B0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C2"/>
    <w:pPr>
      <w:widowControl w:val="0"/>
      <w:spacing w:after="0" w:line="240" w:lineRule="auto"/>
    </w:pPr>
    <w:rPr>
      <w:rFonts w:ascii="Trebuchet MS" w:eastAsia="Times New Roman" w:hAnsi="Trebuchet MS" w:cs="Times New Roman"/>
      <w:snapToGrid w:val="0"/>
      <w:sz w:val="24"/>
      <w:szCs w:val="20"/>
    </w:rPr>
  </w:style>
  <w:style w:type="paragraph" w:styleId="Heading1">
    <w:name w:val="heading 1"/>
    <w:next w:val="Normal"/>
    <w:link w:val="Heading1Char"/>
    <w:unhideWhenUsed/>
    <w:qFormat/>
    <w:rsid w:val="00A046C2"/>
    <w:pPr>
      <w:keepNext/>
      <w:keepLines/>
      <w:spacing w:after="74" w:line="249" w:lineRule="auto"/>
      <w:ind w:left="10" w:right="54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6C2"/>
    <w:rPr>
      <w:rFonts w:ascii="Arial" w:eastAsia="Arial" w:hAnsi="Arial" w:cs="Arial"/>
      <w:b/>
      <w:color w:val="000000"/>
      <w:sz w:val="28"/>
      <w:lang w:eastAsia="en-GB"/>
    </w:rPr>
  </w:style>
  <w:style w:type="paragraph" w:customStyle="1" w:styleId="Legal1">
    <w:name w:val="Legal 1"/>
    <w:basedOn w:val="Normal"/>
    <w:rsid w:val="00A046C2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A046C2"/>
    <w:pPr>
      <w:numPr>
        <w:ilvl w:val="1"/>
        <w:numId w:val="1"/>
      </w:numPr>
      <w:ind w:left="720" w:hanging="720"/>
      <w:outlineLvl w:val="1"/>
    </w:pPr>
  </w:style>
  <w:style w:type="paragraph" w:styleId="Header">
    <w:name w:val="header"/>
    <w:basedOn w:val="Normal"/>
    <w:link w:val="HeaderChar"/>
    <w:semiHidden/>
    <w:rsid w:val="00A046C2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A046C2"/>
    <w:rPr>
      <w:rFonts w:ascii="Trebuchet MS" w:eastAsia="Times New Roman" w:hAnsi="Trebuchet M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046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C2"/>
    <w:rPr>
      <w:rFonts w:ascii="Trebuchet MS" w:eastAsia="Times New Roman" w:hAnsi="Trebuchet M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A0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46C2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A046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46C2"/>
    <w:pPr>
      <w:widowControl/>
      <w:spacing w:after="100" w:afterAutospacing="1"/>
    </w:pPr>
    <w:rPr>
      <w:rFonts w:ascii="Times New Roman" w:hAnsi="Times New Roman"/>
      <w:snapToGrid/>
      <w:szCs w:val="24"/>
      <w:lang w:eastAsia="en-GB"/>
    </w:rPr>
  </w:style>
  <w:style w:type="paragraph" w:styleId="NoSpacing">
    <w:name w:val="No Spacing"/>
    <w:uiPriority w:val="1"/>
    <w:qFormat/>
    <w:rsid w:val="00A046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46C2"/>
    <w:pPr>
      <w:widowControl/>
      <w:spacing w:after="160" w:line="259" w:lineRule="auto"/>
      <w:ind w:left="720"/>
      <w:contextualSpacing/>
    </w:pPr>
    <w:rPr>
      <w:rFonts w:ascii="Calibri" w:eastAsia="Calibri" w:hAnsi="Calibri" w:cs="Arial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2092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Cowling</dc:creator>
  <cp:keywords/>
  <dc:description/>
  <cp:lastModifiedBy>David Iveson</cp:lastModifiedBy>
  <cp:revision>2</cp:revision>
  <dcterms:created xsi:type="dcterms:W3CDTF">2023-02-07T14:06:00Z</dcterms:created>
  <dcterms:modified xsi:type="dcterms:W3CDTF">2023-02-07T14:06:00Z</dcterms:modified>
</cp:coreProperties>
</file>